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0C07B">
      <w:pPr>
        <w:pStyle w:val="2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科研项目申报诚信承诺书</w:t>
      </w:r>
    </w:p>
    <w:p w14:paraId="402122F4">
      <w:pPr>
        <w:pStyle w:val="16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申报通知名称：</w:t>
      </w:r>
      <w:r>
        <w:rPr>
          <w:rFonts w:hint="eastAsia" w:ascii="仿宋" w:hAnsi="仿宋" w:eastAsia="仿宋" w:cs="仿宋"/>
          <w:sz w:val="28"/>
          <w:szCs w:val="28"/>
        </w:rPr>
        <w:t>________________________</w:t>
      </w:r>
    </w:p>
    <w:p w14:paraId="4ADD868E">
      <w:pPr>
        <w:pStyle w:val="1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项目名称</w:t>
      </w:r>
      <w:r>
        <w:rPr>
          <w:rFonts w:hint="eastAsia" w:ascii="仿宋" w:hAnsi="仿宋" w:eastAsia="仿宋" w:cs="仿宋"/>
          <w:sz w:val="28"/>
          <w:szCs w:val="28"/>
        </w:rPr>
        <w:t>：___________________________</w:t>
      </w:r>
    </w:p>
    <w:p w14:paraId="45704B7F">
      <w:pPr>
        <w:pStyle w:val="16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申报人：</w:t>
      </w:r>
      <w:r>
        <w:rPr>
          <w:rFonts w:hint="eastAsia" w:ascii="仿宋" w:hAnsi="仿宋" w:eastAsia="仿宋" w:cs="仿宋"/>
          <w:sz w:val="28"/>
          <w:szCs w:val="28"/>
        </w:rPr>
        <w:t>___________</w:t>
      </w:r>
    </w:p>
    <w:p w14:paraId="6F0C836D">
      <w:pPr>
        <w:pStyle w:val="16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本人作为上述项目的申报人，具体承诺如下：</w:t>
      </w:r>
    </w:p>
    <w:p w14:paraId="5F64AF45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申报材料真实有效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如实填报个人资格、研究基础、已承担科研任务等内容，无任何虚假陈述、伪造变造证明材料、篡改科研数据等行为。</w:t>
      </w:r>
    </w:p>
    <w:p w14:paraId="2799981E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恪守学术诚信底线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不抄袭、剽窃、侵占他人学术成果，不购买、代写、代投申报材料，不虚构同行评议意见或专家推荐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材料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4AAA5054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杜绝违规申报行为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</w:t>
      </w:r>
      <w:r>
        <w:rPr>
          <w:rFonts w:hint="eastAsia" w:ascii="仿宋" w:hAnsi="仿宋" w:eastAsia="仿宋" w:cs="仿宋"/>
          <w:sz w:val="28"/>
          <w:szCs w:val="28"/>
        </w:rPr>
        <w:t>相同或相似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项目名称、</w:t>
      </w:r>
      <w:r>
        <w:rPr>
          <w:rFonts w:hint="eastAsia" w:ascii="仿宋" w:hAnsi="仿宋" w:eastAsia="仿宋" w:cs="仿宋"/>
          <w:sz w:val="28"/>
          <w:szCs w:val="28"/>
        </w:rPr>
        <w:t>研究内容进行多头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申报，不以已立项项目进行</w:t>
      </w:r>
      <w:r>
        <w:rPr>
          <w:rFonts w:hint="eastAsia" w:ascii="仿宋" w:hAnsi="仿宋" w:eastAsia="仿宋" w:cs="仿宋"/>
          <w:sz w:val="28"/>
          <w:szCs w:val="28"/>
        </w:rPr>
        <w:t>重复申报。</w:t>
      </w:r>
    </w:p>
    <w:p w14:paraId="7088BC11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遵守科研伦理规范和保密规定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涉及国家安全、商业秘密的内容严格履行保密义务。</w:t>
      </w:r>
    </w:p>
    <w:p w14:paraId="04EC218C">
      <w:pPr>
        <w:pStyle w:val="16"/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如违反上述承诺，本人自愿接受取消项目申报/立项资格、追回已拨付经费、记入科研诚信严重失信名单、限制一定期限内申报科研项目等处理，并承担相应的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行政、经济</w:t>
      </w:r>
      <w:r>
        <w:rPr>
          <w:rFonts w:hint="eastAsia" w:ascii="仿宋" w:hAnsi="仿宋" w:eastAsia="仿宋" w:cs="仿宋"/>
          <w:sz w:val="28"/>
          <w:szCs w:val="28"/>
        </w:rPr>
        <w:t>及法律责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任，并接受学校的党纪政纪处分。</w:t>
      </w:r>
    </w:p>
    <w:p w14:paraId="25B1A758">
      <w:pPr>
        <w:pStyle w:val="16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6BCD3968">
      <w:pPr>
        <w:pStyle w:val="16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承诺人（签字）：__________</w:t>
      </w:r>
    </w:p>
    <w:p w14:paraId="3C191BBE">
      <w:pPr>
        <w:pStyle w:val="16"/>
        <w:jc w:val="right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____年____月____日</w:t>
      </w:r>
    </w:p>
    <w:p w14:paraId="64E6DA50">
      <w:pPr>
        <w:pStyle w:val="1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学院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/部门审核意见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2EB9E8B0">
      <w:pPr>
        <w:pStyle w:val="16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本单位已对该项目申报材料进行审核，确认符合相关规定。</w:t>
      </w:r>
    </w:p>
    <w:p w14:paraId="3D8C61E1">
      <w:pPr>
        <w:pStyle w:val="16"/>
        <w:rPr>
          <w:rFonts w:hint="eastAsia" w:ascii="仿宋" w:hAnsi="仿宋" w:eastAsia="仿宋" w:cs="仿宋"/>
          <w:sz w:val="28"/>
          <w:szCs w:val="28"/>
        </w:rPr>
      </w:pPr>
    </w:p>
    <w:p w14:paraId="188D661C">
      <w:pPr>
        <w:pStyle w:val="16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院/部门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负责人签字：</w:t>
      </w:r>
      <w:r>
        <w:rPr>
          <w:rFonts w:hint="eastAsia" w:ascii="仿宋" w:hAnsi="仿宋" w:eastAsia="仿宋" w:cs="仿宋"/>
          <w:sz w:val="28"/>
          <w:szCs w:val="28"/>
        </w:rPr>
        <w:t>________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学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院/部门</w:t>
      </w:r>
      <w:r>
        <w:rPr>
          <w:rFonts w:hint="eastAsia" w:ascii="仿宋" w:hAnsi="仿宋" w:eastAsia="仿宋" w:cs="仿宋"/>
          <w:sz w:val="28"/>
          <w:szCs w:val="28"/>
        </w:rPr>
        <w:t>盖章：____________</w:t>
      </w:r>
    </w:p>
    <w:p w14:paraId="24DEE2DB">
      <w:pPr>
        <w:pStyle w:val="16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____年____月____日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9FF7CB16-6E98-4423-9F81-0CD297E7936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7D56E2D-7CC8-4F72-AD42-2D2E0DEC7D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8F549E6-46D6-4A36-8ADD-E9AA64B862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ompat>
    <w:useFELayout/>
    <w:compatSetting w:name="compatibilityMode" w:uri="http://schemas.microsoft.com/office/word" w:val="15"/>
  </w:compat>
  <w:rsids>
    <w:rsidRoot w:val="00000000"/>
    <w:rsid w:val="04781A0B"/>
    <w:rsid w:val="0B48482D"/>
    <w:rsid w:val="0D57140A"/>
    <w:rsid w:val="10152804"/>
    <w:rsid w:val="18DC5086"/>
    <w:rsid w:val="190B6E9A"/>
    <w:rsid w:val="1A2E5A87"/>
    <w:rsid w:val="240750AB"/>
    <w:rsid w:val="2A257690"/>
    <w:rsid w:val="2B2636BF"/>
    <w:rsid w:val="2C5A3F68"/>
    <w:rsid w:val="2F5702EB"/>
    <w:rsid w:val="353025CD"/>
    <w:rsid w:val="3838181B"/>
    <w:rsid w:val="3BB645EB"/>
    <w:rsid w:val="436239D7"/>
    <w:rsid w:val="45062140"/>
    <w:rsid w:val="474D4056"/>
    <w:rsid w:val="4A2D19BE"/>
    <w:rsid w:val="52391DA6"/>
    <w:rsid w:val="54B758E0"/>
    <w:rsid w:val="5F7A755A"/>
    <w:rsid w:val="65A17F37"/>
    <w:rsid w:val="67A91325"/>
    <w:rsid w:val="6E0E5A3E"/>
    <w:rsid w:val="6EE92007"/>
    <w:rsid w:val="74D177C5"/>
    <w:rsid w:val="75544283"/>
    <w:rsid w:val="7A5A2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b66c1750-3f88-420f-aa4c-386c00120e04</errorID>
      <errorWord>党纪政纪处理</errorWord>
      <group>L1_Knowledge</group>
      <groupName>知识性问题</groupName>
      <ability>L2_Knowledge</ability>
      <abilityName>其他知识</abilityName>
      <candidateList>
        <item>党纪政纪处分</item>
      </candidateList>
      <explain/>
      <paraID> 4EC218C</paraID>
      <start>87</start>
      <end>93</end>
      <status>modified</status>
      <modifiedWord>党纪政纪处分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5c6d13f-a341-4414-a5a0-266ae7c277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425</Words>
  <Characters>535</Characters>
  <TotalTime>2</TotalTime>
  <ScaleCrop>false</ScaleCrop>
  <LinksUpToDate>false</LinksUpToDate>
  <CharactersWithSpaces>581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2026-01-06T01:21:00Z</dcterms:created>
  <dc:creator>Un-named</dc:creator>
  <cp:lastModifiedBy>欣欣</cp:lastModifiedBy>
  <cp:lastPrinted>2026-01-06T08:43:00Z</cp:lastPrinted>
  <dcterms:modified xsi:type="dcterms:W3CDTF">2026-05-21T00:30:20Z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eyJoZGlkIjoiOWY1OTczMDRkNWZjZjEyNjJmZWEyY2QwZjJmYWRkNjQiLCJ1c2VySWQiOiIyNjI3MTU4NTIifQ==</vt:lpwstr>
  </property>
  <property fmtid="{D5CDD505-2E9C-101B-9397-08002B2CF9AE}" pid="3" name="KSOProductBuildVer">
    <vt:lpwstr>2052-12.1.0.26375</vt:lpwstr>
  </property>
  <property fmtid="{D5CDD505-2E9C-101B-9397-08002B2CF9AE}" pid="4" name="ICV">
    <vt:lpwstr>B52206A533084B5092D2CAEA14C52774_13</vt:lpwstr>
  </property>
</Properties>
</file>