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22446">
      <w:pP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</w:p>
    <w:p w14:paraId="1C97DEA7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湖北经济学院横向科研项目结题（验收）报告表</w:t>
      </w:r>
    </w:p>
    <w:tbl>
      <w:tblPr>
        <w:tblStyle w:val="4"/>
        <w:tblW w:w="98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545"/>
        <w:gridCol w:w="2224"/>
        <w:gridCol w:w="1710"/>
        <w:gridCol w:w="1140"/>
        <w:gridCol w:w="1428"/>
      </w:tblGrid>
      <w:tr w14:paraId="0039E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755" w:type="dxa"/>
            <w:shd w:val="clear" w:color="auto" w:fill="FFFFFF"/>
            <w:vAlign w:val="center"/>
          </w:tcPr>
          <w:p w14:paraId="6FDA0FA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项目名称   （项目编号）</w:t>
            </w:r>
          </w:p>
          <w:p w14:paraId="205993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47" w:type="dxa"/>
            <w:gridSpan w:val="5"/>
            <w:shd w:val="clear" w:color="auto" w:fill="FFFFFF"/>
            <w:vAlign w:val="center"/>
          </w:tcPr>
          <w:p w14:paraId="2F8212D3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8DC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755" w:type="dxa"/>
            <w:shd w:val="clear" w:color="auto" w:fill="FFFFFF"/>
            <w:vAlign w:val="center"/>
          </w:tcPr>
          <w:p w14:paraId="1FCC92DF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合同签订日期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21A6B16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24" w:type="dxa"/>
            <w:shd w:val="clear" w:color="auto" w:fill="FFFFFF"/>
            <w:vAlign w:val="center"/>
          </w:tcPr>
          <w:p w14:paraId="3F75C63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合同经费</w:t>
            </w:r>
          </w:p>
          <w:p w14:paraId="3922CB5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（万元）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37662EC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FFFFFF"/>
            <w:vAlign w:val="center"/>
          </w:tcPr>
          <w:p w14:paraId="40171AB7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到账经费（万元）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6FB08BF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BE73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55" w:type="dxa"/>
            <w:vMerge w:val="restart"/>
            <w:shd w:val="clear" w:color="auto" w:fill="FFFFFF"/>
            <w:vAlign w:val="center"/>
          </w:tcPr>
          <w:p w14:paraId="17A257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甲方</w:t>
            </w:r>
          </w:p>
          <w:p w14:paraId="7B9AA19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（委托方）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51A1920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单位名称</w:t>
            </w:r>
          </w:p>
        </w:tc>
        <w:tc>
          <w:tcPr>
            <w:tcW w:w="2224" w:type="dxa"/>
            <w:shd w:val="clear" w:color="auto" w:fill="FFFFFF"/>
            <w:vAlign w:val="center"/>
          </w:tcPr>
          <w:p w14:paraId="4DEBBBC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/>
            <w:vAlign w:val="center"/>
          </w:tcPr>
          <w:p w14:paraId="710AF11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组织机构代码</w:t>
            </w:r>
          </w:p>
        </w:tc>
        <w:tc>
          <w:tcPr>
            <w:tcW w:w="2568" w:type="dxa"/>
            <w:gridSpan w:val="2"/>
            <w:shd w:val="clear" w:color="auto" w:fill="FFFFFF"/>
            <w:vAlign w:val="center"/>
          </w:tcPr>
          <w:p w14:paraId="61D0D3D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C4F9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55" w:type="dxa"/>
            <w:vMerge w:val="continue"/>
            <w:shd w:val="clear" w:color="auto" w:fill="FFFFFF"/>
            <w:vAlign w:val="center"/>
          </w:tcPr>
          <w:p w14:paraId="06F82D8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5" w:type="dxa"/>
            <w:shd w:val="clear" w:color="auto" w:fill="FFFFFF"/>
            <w:vAlign w:val="center"/>
          </w:tcPr>
          <w:p w14:paraId="0B2E02E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联系人</w:t>
            </w:r>
          </w:p>
        </w:tc>
        <w:tc>
          <w:tcPr>
            <w:tcW w:w="2224" w:type="dxa"/>
            <w:shd w:val="clear" w:color="auto" w:fill="FFFFFF"/>
            <w:vAlign w:val="center"/>
          </w:tcPr>
          <w:p w14:paraId="2D47BB26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/>
            <w:vAlign w:val="center"/>
          </w:tcPr>
          <w:p w14:paraId="2DAB07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568" w:type="dxa"/>
            <w:gridSpan w:val="2"/>
            <w:shd w:val="clear" w:color="auto" w:fill="FFFFFF"/>
            <w:vAlign w:val="center"/>
          </w:tcPr>
          <w:p w14:paraId="2206E8A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EA8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55" w:type="dxa"/>
            <w:vMerge w:val="restart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B1282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乙方</w:t>
            </w:r>
          </w:p>
          <w:p w14:paraId="38760D9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（受托方）</w:t>
            </w:r>
          </w:p>
        </w:tc>
        <w:tc>
          <w:tcPr>
            <w:tcW w:w="1545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3BEAB83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224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4DB2787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CBA2A56">
            <w:pPr>
              <w:ind w:firstLine="240" w:firstLineChars="1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2568" w:type="dxa"/>
            <w:gridSpan w:val="2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1AABA24F">
            <w:pPr>
              <w:rPr>
                <w:rFonts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6ADEF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C70D4A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A01F9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项目负责人</w:t>
            </w:r>
          </w:p>
        </w:tc>
        <w:tc>
          <w:tcPr>
            <w:tcW w:w="2224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1F340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B767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56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670A41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141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55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0AFDC85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成果形式</w:t>
            </w:r>
          </w:p>
        </w:tc>
        <w:tc>
          <w:tcPr>
            <w:tcW w:w="8047" w:type="dxa"/>
            <w:gridSpan w:val="5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ADAD4D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研究成果</w:t>
            </w:r>
          </w:p>
        </w:tc>
      </w:tr>
      <w:tr w14:paraId="35931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5" w:type="dxa"/>
            <w:shd w:val="clear" w:color="auto" w:fill="FFFFFF"/>
            <w:vAlign w:val="center"/>
          </w:tcPr>
          <w:p w14:paraId="31859FC4"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47" w:type="dxa"/>
            <w:gridSpan w:val="5"/>
            <w:shd w:val="clear" w:color="auto" w:fill="FFFFFF"/>
            <w:vAlign w:val="center"/>
          </w:tcPr>
          <w:p w14:paraId="1A087013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8B2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5" w:type="dxa"/>
            <w:shd w:val="clear" w:color="auto" w:fill="FFFFFF"/>
            <w:vAlign w:val="center"/>
          </w:tcPr>
          <w:p w14:paraId="2D4AD5E6"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47" w:type="dxa"/>
            <w:gridSpan w:val="5"/>
            <w:shd w:val="clear" w:color="auto" w:fill="FFFFFF"/>
            <w:vAlign w:val="center"/>
          </w:tcPr>
          <w:p w14:paraId="47DF106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2AC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9802" w:type="dxa"/>
            <w:gridSpan w:val="6"/>
            <w:tcBorders>
              <w:bottom w:val="nil"/>
            </w:tcBorders>
            <w:shd w:val="clear" w:color="auto" w:fill="FFFFFF"/>
            <w:vAlign w:val="top"/>
          </w:tcPr>
          <w:p w14:paraId="65F13291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绩效评价：</w:t>
            </w:r>
          </w:p>
          <w:p w14:paraId="3CA9AC4D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（围绕项目执行、成果产出、经费使用、履约情况开展综合绩效评价）</w:t>
            </w:r>
          </w:p>
        </w:tc>
      </w:tr>
      <w:tr w14:paraId="19F1D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  <w:jc w:val="center"/>
        </w:trPr>
        <w:tc>
          <w:tcPr>
            <w:tcW w:w="9802" w:type="dxa"/>
            <w:gridSpan w:val="6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6904908E">
            <w:pPr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诚信承诺书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 w14:paraId="392AC119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本人郑重承诺：本项目所提交的验收材料真实、完整，无学术不端行为，项目成果符合合同约定要求。</w:t>
            </w:r>
          </w:p>
          <w:p w14:paraId="6FC21D68">
            <w:pPr>
              <w:ind w:firstLine="6000" w:firstLineChars="25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  <w:p w14:paraId="629117A8">
            <w:pPr>
              <w:ind w:firstLine="6000" w:firstLineChars="2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项目负责人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（签字）：  </w:t>
            </w:r>
          </w:p>
          <w:p w14:paraId="6F801DA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月 日</w:t>
            </w:r>
          </w:p>
        </w:tc>
      </w:tr>
      <w:tr w14:paraId="46E5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  <w:jc w:val="center"/>
        </w:trPr>
        <w:tc>
          <w:tcPr>
            <w:tcW w:w="9802" w:type="dxa"/>
            <w:gridSpan w:val="6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2CC1F505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项目委托方意见：</w:t>
            </w:r>
          </w:p>
          <w:p w14:paraId="6B065FCF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本项目已严格按照双方签订的项目合同约定，完成全部研究任务、技术指标及成果交付工作，项目实施过程规范，成果符合合作要求，同意结题验收。</w:t>
            </w:r>
          </w:p>
          <w:p w14:paraId="418C954A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078812B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87C102C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委托方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（单位公章）：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（签字）：  </w:t>
            </w:r>
          </w:p>
          <w:p w14:paraId="57175F2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7C7ED0D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         年 月 日</w:t>
            </w:r>
          </w:p>
        </w:tc>
      </w:tr>
    </w:tbl>
    <w:p w14:paraId="413CD3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CCFD6E-C77A-4F71-B89C-3BD23FA2C1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44641E8-99E9-4B66-877D-F776325126D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257A7F0-E48D-46A3-844F-F3A13E8F1B9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96522D7-18AE-4AF6-9CC8-7E0A503BFE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756B0"/>
    <w:rsid w:val="003F3687"/>
    <w:rsid w:val="005756B0"/>
    <w:rsid w:val="005C29AA"/>
    <w:rsid w:val="00730DA6"/>
    <w:rsid w:val="00957C78"/>
    <w:rsid w:val="2262438B"/>
    <w:rsid w:val="27C82C4B"/>
    <w:rsid w:val="3E173AF5"/>
    <w:rsid w:val="45582718"/>
    <w:rsid w:val="468B4FF2"/>
    <w:rsid w:val="54020436"/>
    <w:rsid w:val="566301F8"/>
    <w:rsid w:val="661E1587"/>
    <w:rsid w:val="7FB5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303</Characters>
  <Lines>2</Lines>
  <Paragraphs>1</Paragraphs>
  <TotalTime>6</TotalTime>
  <ScaleCrop>false</ScaleCrop>
  <LinksUpToDate>false</LinksUpToDate>
  <CharactersWithSpaces>466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2021-03-24T07:04:00Z</dcterms:created>
  <dc:creator>曾亮</dc:creator>
  <cp:lastModifiedBy>Lynn_琳</cp:lastModifiedBy>
  <cp:lastPrinted>2026-06-22T01:01:26Z</cp:lastPrinted>
  <dcterms:modified xsi:type="dcterms:W3CDTF">2026-06-22T01:22:37Z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eyJoZGlkIjoiZjM2ZDZlZDFiNTY3NDAwNjQyYzliN2YyNjY2ZTY4YmMiLCJ1c2VySWQiOiI3MDQ0NjAwMzkifQ==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8E73DC5836514E849DD9678B0CD3BFAE_12</vt:lpwstr>
  </property>
</Properties>
</file>