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D3C9F4">
      <w:pPr>
        <w:spacing w:before="157" w:after="157" w:line="270" w:lineRule="auto"/>
        <w:jc w:val="center"/>
      </w:pPr>
      <w:bookmarkStart w:id="0" w:name="落地意向合作函"/>
      <w:r>
        <w:rPr>
          <w:rFonts w:ascii="Georgia" w:hAnsi="Georgia" w:eastAsia="Georgia" w:cs="Georgia"/>
          <w:b/>
          <w:color w:val="000000"/>
          <w:sz w:val="39"/>
        </w:rPr>
        <w:t>落地意向合作函</w:t>
      </w:r>
      <w:bookmarkEnd w:id="0"/>
    </w:p>
    <w:p w14:paraId="722065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致：湖北经济学院科研处</w:t>
      </w:r>
    </w:p>
    <w:p w14:paraId="0426C76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经双方前期沟通，</w:t>
      </w:r>
      <m:oMath>
        <m:r>
          <m:rPr>
            <m:sty m:val="p"/>
          </m:rPr>
          <w:rPr>
            <w:rFonts w:hint="eastAsia" w:ascii="Cambria Math" w:hAnsi="Cambria Math" w:eastAsia="仿宋" w:cs="仿宋"/>
            <w:color w:val="FF0000"/>
            <w:sz w:val="32"/>
            <w:szCs w:val="32"/>
            <w:u w:val="none"/>
          </w:rPr>
          <m:t>合作单位名称</m:t>
        </m:r>
      </m:oMath>
      <w:r>
        <w:rPr>
          <w:rFonts w:hint="eastAsia" w:ascii="仿宋" w:hAnsi="仿宋" w:eastAsia="仿宋" w:cs="仿宋"/>
          <w:color w:val="FF0000"/>
          <w:sz w:val="32"/>
          <w:szCs w:val="32"/>
          <w:u w:val="non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充分认可湖北经济学院拟申报的产学研科技攻关项目方向，愿就相关项目开展产学研合作，并作为项目成果落地应用单位之一，出具本合作意向函。</w:t>
      </w:r>
    </w:p>
    <w:p w14:paraId="62C393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1" w:name="一_合作项目基本情况"/>
      <w:r>
        <w:rPr>
          <w:rFonts w:hint="eastAsia" w:ascii="仿宋" w:hAnsi="仿宋" w:eastAsia="仿宋" w:cs="仿宋"/>
          <w:sz w:val="32"/>
          <w:szCs w:val="32"/>
        </w:rPr>
        <w:t>一、合作项目基本情况</w:t>
      </w:r>
      <w:bookmarkEnd w:id="1"/>
    </w:p>
    <w:p w14:paraId="1EB5D35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拟合作项目名称： </w:t>
      </w:r>
      <m:oMath>
        <m:r>
          <m:rPr>
            <m:sty m:val="p"/>
          </m:rPr>
          <w:rPr>
            <w:rFonts w:hint="eastAsia" w:ascii="Cambria Math" w:hAnsi="Cambria Math" w:eastAsia="仿宋" w:cs="仿宋"/>
            <w:color w:val="FF0000"/>
            <w:sz w:val="32"/>
            <w:szCs w:val="32"/>
          </w:rPr>
          <m:t>项目名称</m:t>
        </m:r>
      </m:oMath>
    </w:p>
    <w:p w14:paraId="108F05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项目负责人： </w:t>
      </w:r>
      <m:oMath>
        <m:r>
          <m:rPr>
            <m:sty m:val="p"/>
          </m:rPr>
          <w:rPr>
            <w:rFonts w:hint="eastAsia" w:ascii="Cambria Math" w:hAnsi="Cambria Math" w:eastAsia="仿宋" w:cs="仿宋"/>
            <w:color w:val="FF0000"/>
            <w:sz w:val="32"/>
            <w:szCs w:val="32"/>
          </w:rPr>
          <m:t>负责人姓名</m:t>
        </m:r>
      </m:oMath>
    </w:p>
    <w:p w14:paraId="0F254C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依托单位： 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湖北经济学院</w:t>
      </w:r>
      <m:oMath>
        <m:r>
          <m:rPr>
            <m:sty m:val="p"/>
          </m:rPr>
          <w:rPr>
            <w:rFonts w:hint="eastAsia" w:ascii="Cambria Math" w:hAnsi="Cambria Math" w:eastAsia="仿宋" w:cs="仿宋"/>
            <w:color w:val="FF0000"/>
            <w:sz w:val="32"/>
            <w:szCs w:val="32"/>
          </w:rPr>
          <m:t>学院名称</m:t>
        </m:r>
      </m:oMath>
    </w:p>
    <w:p w14:paraId="5E897F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合作单位： </w:t>
      </w:r>
      <m:oMath>
        <m:r>
          <m:rPr>
            <m:sty m:val="p"/>
          </m:rPr>
          <w:rPr>
            <w:rFonts w:hint="eastAsia" w:ascii="Cambria Math" w:hAnsi="Cambria Math" w:eastAsia="仿宋" w:cs="仿宋"/>
            <w:color w:val="FF0000"/>
            <w:sz w:val="32"/>
            <w:szCs w:val="32"/>
          </w:rPr>
          <m:t>合作单位全称</m:t>
        </m:r>
      </m:oMath>
    </w:p>
    <w:p w14:paraId="31E6AC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拟落地地点： </w:t>
      </w:r>
      <m:oMath>
        <m:r>
          <m:rPr>
            <m:sty m:val="p"/>
          </m:rPr>
          <w:rPr>
            <w:rFonts w:hint="eastAsia" w:ascii="Cambria Math" w:hAnsi="Cambria Math" w:eastAsia="仿宋" w:cs="仿宋"/>
            <w:color w:val="FF0000"/>
            <w:sz w:val="32"/>
            <w:szCs w:val="32"/>
          </w:rPr>
          <m:t>落地地点名称/地址</m:t>
        </m:r>
      </m:oMath>
    </w:p>
    <w:p w14:paraId="171950A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拟落地时间： </w:t>
      </w:r>
      <m:oMath>
        <m:r>
          <m:rPr>
            <m:sty m:val="p"/>
          </m:rPr>
          <w:rPr>
            <w:rFonts w:hint="eastAsia" w:ascii="Cambria Math" w:hAnsi="Cambria Math" w:eastAsia="仿宋" w:cs="仿宋"/>
            <w:color w:val="FF0000"/>
            <w:sz w:val="32"/>
            <w:szCs w:val="32"/>
          </w:rPr>
          <m:t>预计部署时间</m:t>
        </m:r>
      </m:oMath>
    </w:p>
    <w:p w14:paraId="7DB607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2" w:name="二_合作内容"/>
      <w:r>
        <w:rPr>
          <w:rFonts w:hint="eastAsia" w:ascii="仿宋" w:hAnsi="仿宋" w:eastAsia="仿宋" w:cs="仿宋"/>
          <w:sz w:val="32"/>
          <w:szCs w:val="32"/>
        </w:rPr>
        <w:t>二、合作内容</w:t>
      </w:r>
      <w:bookmarkEnd w:id="2"/>
    </w:p>
    <w:p w14:paraId="362649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围绕上述项目，双方拟基于真实业务场景推进科研成果转化与应用落地，重点在以下方面开展合作：</w:t>
      </w:r>
    </w:p>
    <w:p w14:paraId="639C16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结合合作单位实际需求，共同梳理应用场景，明确系统部署目标；</w:t>
      </w:r>
    </w:p>
    <w:p w14:paraId="3CEB8A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推动以智能体（AI Agent）为核心载体的相关技术、模型或系统在合作单位场景中开展部署与试运行；</w:t>
      </w:r>
    </w:p>
    <w:p w14:paraId="5D3B0A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为项目团队提供必要的场景支持、业务需求说明、测试验证环境及应用反馈；</w:t>
      </w:r>
    </w:p>
    <w:p w14:paraId="6D354C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在符合保密和合规要求前提下，支持项目团队开展系统优化、应用评估和成果凝练；</w:t>
      </w:r>
    </w:p>
    <w:p w14:paraId="7D7A05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配合项目中期、终期考核，提供与成果落地相关的证明材料。</w:t>
      </w:r>
    </w:p>
    <w:p w14:paraId="6545E8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3" w:name="三_合作单位意向承诺"/>
      <w:r>
        <w:rPr>
          <w:rFonts w:hint="eastAsia" w:ascii="仿宋" w:hAnsi="仿宋" w:eastAsia="仿宋" w:cs="仿宋"/>
          <w:sz w:val="32"/>
          <w:szCs w:val="32"/>
        </w:rPr>
        <w:t>三、合作单位意向承诺</w:t>
      </w:r>
      <w:bookmarkEnd w:id="3"/>
    </w:p>
    <w:p w14:paraId="74C29E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合作单位原则上同意，在项目获批立项后，积极配合项目团队推进成果落地工作，并重点支持以下事项：</w:t>
      </w:r>
    </w:p>
    <w:p w14:paraId="1AE2CF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为项目实施提供明确的应用场景和对接联系人；</w:t>
      </w:r>
    </w:p>
    <w:p w14:paraId="785D3E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配合完成项目中期阶段不少于1个落地点的部署或试运行；</w:t>
      </w:r>
    </w:p>
    <w:p w14:paraId="1CD804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配合项目结项阶段新增落地应用，推动全年累计不少于2个落地点的成果落地；</w:t>
      </w:r>
    </w:p>
    <w:p w14:paraId="05B8BC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对已部署系统的运行情况、使用反馈和应用成效给予必要确认；</w:t>
      </w:r>
    </w:p>
    <w:p w14:paraId="65504E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在条件成熟情况下，优先推动项目成果持续应用与深化合作。</w:t>
      </w:r>
    </w:p>
    <w:p w14:paraId="25589A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4" w:name="四_其他说明"/>
      <w:r>
        <w:rPr>
          <w:rFonts w:hint="eastAsia" w:ascii="仿宋" w:hAnsi="仿宋" w:eastAsia="仿宋" w:cs="仿宋"/>
          <w:sz w:val="32"/>
          <w:szCs w:val="32"/>
        </w:rPr>
        <w:t>四、其他说明</w:t>
      </w:r>
      <w:bookmarkEnd w:id="4"/>
    </w:p>
    <w:p w14:paraId="09F5DF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本函为双方开展产学研合作及项目申报的意向性文件，作为项目申报支撑材料使用。</w:t>
      </w:r>
    </w:p>
    <w:p w14:paraId="243340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具体合作内容、实施方式、权责分工、知识产权归属及保密要求等事项，以后续正式签署的合作协议为准。</w:t>
      </w:r>
    </w:p>
    <w:p w14:paraId="2910FA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本函自双方签字盖章之日起生效。</w:t>
      </w:r>
    </w:p>
    <w:p w14:paraId="271BC2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（以下无正文）</w:t>
      </w:r>
    </w:p>
    <w:p w14:paraId="58E434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58321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合作单位（盖章）：__________________</w:t>
      </w:r>
    </w:p>
    <w:p w14:paraId="495884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授权代表签字：__________________</w:t>
      </w:r>
    </w:p>
    <w:p w14:paraId="4E7C1D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联系人：__________________</w:t>
      </w:r>
    </w:p>
    <w:p w14:paraId="18FAB6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联系电话：__________________</w:t>
      </w:r>
    </w:p>
    <w:p w14:paraId="4F4F69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日期：______年______月______日</w:t>
      </w:r>
    </w:p>
    <w:p w14:paraId="04323B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5" w:name="_GoBack"/>
      <w:bookmarkEnd w:id="5"/>
      <w:r>
        <w:rPr>
          <w:rFonts w:hint="eastAsia" w:ascii="仿宋" w:hAnsi="仿宋" w:eastAsia="仿宋" w:cs="仿宋"/>
          <w:sz w:val="32"/>
          <w:szCs w:val="32"/>
        </w:rPr>
        <w:t>湖北经济学院项目团队联系人：__________________</w:t>
      </w:r>
    </w:p>
    <w:p w14:paraId="6729097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联系电话：__________________</w:t>
      </w:r>
    </w:p>
    <w:p w14:paraId="62F7A6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日期：______年______月______日</w:t>
      </w:r>
    </w:p>
    <w:sectPr>
      <w:pgSz w:w="12240" w:h="15840"/>
      <w:pgMar w:top="1365" w:right="1365" w:bottom="1365" w:left="1365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D4E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Georgia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after="120" w:line="240" w:lineRule="atLeast"/>
    </w:pPr>
    <w:rPr>
      <w:rFonts w:ascii="Georgia" w:hAnsiTheme="minorHAnsi" w:eastAsiaTheme="minorHAnsi" w:cstheme="minorBidi"/>
      <w:sz w:val="21"/>
      <w:szCs w:val="22"/>
      <w:lang w:val="zh-CN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Verbatim Char"/>
    <w:uiPriority w:val="0"/>
    <w:rPr>
      <w:rFonts w:ascii="Consolas" w:hAnsi="Consolas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776</Words>
  <Characters>913</Characters>
  <TotalTime>3</TotalTime>
  <ScaleCrop>false</ScaleCrop>
  <LinksUpToDate>false</LinksUpToDate>
  <CharactersWithSpaces>927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2026-04-13T03:30:00Z</dcterms:created>
  <dc:creator>html-to-docx</dc:creator>
  <cp:keywords>html-to-docx</cp:keywords>
  <cp:lastModifiedBy>罗凯</cp:lastModifiedBy>
  <dcterms:modified xsi:type="dcterms:W3CDTF">2026-04-15T07:40:19Z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eyJoZGlkIjoiNjVlMDc5ZGU4ZjE2NGNjMmE4MTRiOTczM2E1MWMyYWUiLCJ1c2VySWQiOiIzNjcyOTAzNTEifQ==</vt:lpwstr>
  </property>
  <property fmtid="{D5CDD505-2E9C-101B-9397-08002B2CF9AE}" pid="3" name="KSOProductBuildVer">
    <vt:lpwstr>2052-12.1.0.25225</vt:lpwstr>
  </property>
  <property fmtid="{D5CDD505-2E9C-101B-9397-08002B2CF9AE}" pid="4" name="ICV">
    <vt:lpwstr>8F83E3CFEC5A48BD9ACD09BBB5A0E388_12</vt:lpwstr>
  </property>
</Properties>
</file>