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C0014F">
      <w:pPr>
        <w:jc w:val="both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附件4</w:t>
      </w:r>
    </w:p>
    <w:p w14:paraId="00400557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科研平台/研究机构年度绩效统计 填写指南</w:t>
      </w:r>
    </w:p>
    <w:p w14:paraId="6043E65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登录科研管理系统，切换平台负责人角色。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(</w:t>
      </w:r>
      <w:r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  <w:t>如无平台负责人角色，请联系科研处确认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)</w:t>
      </w:r>
    </w:p>
    <w:p w14:paraId="385CE06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73040" cy="1344930"/>
            <wp:effectExtent l="0" t="0" r="1016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34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5F2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2、年度绩效填写</w:t>
      </w:r>
    </w:p>
    <w:p w14:paraId="2C159A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平台科研人员科研处已根据年初报送名单提前导入，相关成果会自动关联，自行添加成员将会导致考核结果无法保存或者平均成绩偏低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。</w:t>
      </w:r>
    </w:p>
    <w:p w14:paraId="49EB8C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58435" cy="1108075"/>
            <wp:effectExtent l="0" t="0" r="2476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108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6712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73675" cy="713740"/>
            <wp:effectExtent l="0" t="0" r="9525" b="2286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1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0878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4150" cy="2703830"/>
            <wp:effectExtent l="0" t="0" r="19050" b="139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703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8048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1316990</wp:posOffset>
                </wp:positionH>
                <wp:positionV relativeFrom="paragraph">
                  <wp:posOffset>492125</wp:posOffset>
                </wp:positionV>
                <wp:extent cx="1713865" cy="321945"/>
                <wp:effectExtent l="4445" t="4445" r="15240" b="1651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96415" y="1003935"/>
                          <a:ext cx="1713865" cy="3219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5899CC"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FF0000"/>
                                <w:sz w:val="24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4"/>
                                <w:szCs w:val="32"/>
                                <w:lang w:val="en-US" w:eastAsia="zh-CN"/>
                              </w:rPr>
                              <w:t>选择2025年度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3.7pt;margin-top:38.75pt;height:25.35pt;width:134.95pt;z-index:251659264;mso-width-relative:page;mso-height-relative:page;" fillcolor="#FFFFFF [3201]" filled="t" stroked="t" coordsize="21600,21600" o:gfxdata="UEsDBAoAAAAAAIdO4kAAAAAAAAAAAAAAAAAEAAAAZHJzL1BLAwQUAAAACACHTuJAhmGTudcAAAAK&#10;AQAADwAAAGRycy9kb3ducmV2LnhtbE2PwU7DMBBE70j8g7WVuFG7TqmrEKcSSEiIG20u3Nx4m0SN&#10;7ch2m/L3LCc4ruZp5m21u7mRXTGmIXgNq6UAhr4NdvCdhubw9rgFlrLx1ozBo4ZvTLCr7+8qU9ow&#10;+0+87nPHqMSn0mjoc55KzlPbozNpGSb0lJ1CdCbTGTtuo5mp3I1cCrHhzgyeFnoz4WuP7Xl/cRre&#10;Ny/5Cxv7YQtZhLnhbTyNSeuHxUo8A8t4y38w/OqTOtTkdAwXbxMbNUih1oRqUOoJGAFrpQpgRyLl&#10;VgKvK/7/hfoHUEsDBBQAAAAIAIdO4kCTrZlgYwIAAMMEAAAOAAAAZHJzL2Uyb0RvYy54bWytVM1u&#10;EzEQviPxDpbvdHfz20TdVKFVEFJFKxXE2fF6sxa2x9hOdssDwBtw4sKd5+pzMPYm/eXQAzk4M54v&#10;33i+mcnJaacV2QnnJZiSFkc5JcJwqKTZlPTTx9WbY0p8YKZiCowo6Y3w9HTx+tVJa+diAA2oSjiC&#10;JMbPW1vSJgQ7zzLPG6GZPwIrDAZrcJoFdN0mqxxrkV2rbJDnk6wFV1kHXHiPt+d9kO4Z3UsIoa4l&#10;F+fAt1qY0LM6oVjAknwjraeL9Nq6Fjxc1rUXgaiSYqUhnZgE7XU8s8UJm28cs43k+yewlzzhSU2a&#10;SYNJ76jOWWBk6+QzKi25Aw91OOKgs76QpAhWUeRPtLlumBWpFpTa2zvR/f+j5R92V47IqqRTSgzT&#10;2PDbnz9uf/25/f2dTKM8rfVzRF1bxIXuLXQ4NId7j5ex6q52On5jPSTGp7PJqBhTcoN2ng9nw3Ev&#10;tOgC4QlQDI8nCOCIGA6K2SgBsnsm63x4J0CTaJTUYSOTvmx34QO+CqEHSEzsQclqJZVKjtusz5Qj&#10;O4ZNX6VPTI8/eQRThrQlnQzHeWJ+FIvcdxRrxfiX5wzIpwzSRoF6IaIVunW3V20N1Q2K5qCfOm/5&#10;SiLvBfPhijkcMxxCXMRwiUetAB8De4uSBty3f91HPHYfo5S0OLYl9V+3zAlK1HuDczErRqM458kZ&#10;jacDdNzDyPphxGz1GaBIBa685cmM+KAOZu1Af8Z9XcasGGKGY+6ShoN5Fvplwn3nYrlMIJxsy8KF&#10;ubY8UseWGFhuA9QytS7K1GuzVw9nO7Vnv4dxeR76CXX/37P4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IZhk7nXAAAACgEAAA8AAAAAAAAAAQAgAAAAIgAAAGRycy9kb3ducmV2LnhtbFBLAQIUABQA&#10;AAAIAIdO4kCTrZlgYwIAAMMEAAAOAAAAAAAAAAEAIAAAACY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145899CC">
                      <w:pPr>
                        <w:rPr>
                          <w:rFonts w:hint="default" w:eastAsiaTheme="minorEastAsia"/>
                          <w:b/>
                          <w:bCs/>
                          <w:color w:val="FF0000"/>
                          <w:sz w:val="24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4"/>
                          <w:szCs w:val="32"/>
                          <w:lang w:val="en-US" w:eastAsia="zh-CN"/>
                        </w:rPr>
                        <w:t>选择2025年度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2245" cy="2696845"/>
            <wp:effectExtent l="0" t="0" r="20955" b="209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69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EF2F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1457325</wp:posOffset>
                </wp:positionH>
                <wp:positionV relativeFrom="paragraph">
                  <wp:posOffset>787400</wp:posOffset>
                </wp:positionV>
                <wp:extent cx="2000250" cy="358140"/>
                <wp:effectExtent l="4445" t="5080" r="14605" b="1778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14525" y="4018280"/>
                          <a:ext cx="2000250" cy="358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39CE0D"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未关联成果可以自行添加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14.75pt;margin-top:62pt;height:28.2pt;width:157.5pt;z-index:251660288;mso-width-relative:page;mso-height-relative:page;" fillcolor="#FFFFFF [3201]" filled="t" stroked="t" coordsize="21600,21600" o:gfxdata="UEsDBAoAAAAAAIdO4kAAAAAAAAAAAAAAAAAEAAAAZHJzL1BLAwQUAAAACACHTuJAei20J9YAAAAL&#10;AQAADwAAAGRycy9kb3ducmV2LnhtbE2PwU7DMBBE70j8g7VI3KhdN61KiFMJJCTEjTYXbm68TSLi&#10;dWS7Tfl7lhMcd+ZpdqbaXf0oLhjTEMjAcqFAILXBDdQZaA6vD1sQKVtydgyEBr4xwa6+vals6cJM&#10;H3jZ505wCKXSGuhznkopU9ujt2kRJiT2TiF6m/mMnXTRzhzuR6mV2khvB+IPvZ3wpcf2a3/2Bt42&#10;z/kTG/fuVnoV5ka28TQmY+7vluoJRMZr/oPhtz5Xh5o7HcOZXBKjAa0f14yyoQsexcS6KFg5srJV&#10;Bci6kv831D9QSwMEFAAAAAgAh07iQMi+nYJiAgAAwwQAAA4AAABkcnMvZTJvRG9jLnhtbK1UwW4T&#10;MRC9I/EPlu90kzQpIeqmCq2CkCpaqSDOjtebtfDaxnayWz6A/gEnLtz5rn4Hz95NGxoOPZCDM/a8&#10;vJl5M5PTs7ZWZCucl0bndHg0oERobgqp1zn99HH5akqJD0wXTBktcnorPD2bv3xx2tiZGJnKqEI4&#10;AhLtZ43NaRWCnWWZ55WomT8yVmg4S+NqFnB166xwrAF7rbLRYHCSNcYV1hkuvMfrReekPaN7DqEp&#10;S8nFheGbWujQsTqhWEBJvpLW03nKtiwFD1dl6UUgKqeoNKQTQWCv4pnNT9ls7ZitJO9TYM9J4UlN&#10;NZMaQR+oLlhgZOPkAVUtuTPelOGImzrrCkmKoIrh4Ik2NxWzItUCqb19EN3/P1r+YXvtiCxyirZr&#10;VqPh9z/u7n/+vv/1nUyjPI31M6BuLHChfWtaDM3u3eMxVt2Wro7fqIdE/5vheDKaUHKb0/FgOB1N&#10;e6FFGwgHAHMwGE3QAw7E8WQ6HCdA9shknQ/vhKlJNHLq0MikL9te+oCsAN1BYmBvlCyWUql0cevV&#10;uXJky9D0ZfrEhPGTv2BKkyanJ8fI44Aicj9QrBTjXw4ZwKc0aKNAnRDRCu2q7VVbmeIWojnTTZ23&#10;fCnBe8l8uGYOYwYBsIjhCkepDJIxvUVJZdy3f71HPLoPLyUNxjan/uuGOUGJeq8xF1AeWpKQLuPJ&#10;6xEubt+z2vfoTX1uINIQK295MiM+qJ1ZOlN/xr4uYlS4mOaIndOwM89Dt0zYdy4WiwTCZFsWLvWN&#10;5ZE6iqvNYhNMKVProkydNr16mO3Unn4P4/Ls3xPq8b9n/g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6LbQn1gAAAAsBAAAPAAAAAAAAAAEAIAAAACIAAABkcnMvZG93bnJldi54bWxQSwECFAAUAAAA&#10;CACHTuJAyL6dgmICAADDBAAADgAAAAAAAAABACAAAAAlAQAAZHJzL2Uyb0RvYy54bWxQSwUGAAAA&#10;AAYABgBZAQAA+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5839CE0D">
                      <w:pPr>
                        <w:rPr>
                          <w:rFonts w:hint="default" w:eastAsiaTheme="minorEastAsia"/>
                          <w:b/>
                          <w:bCs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未关联成果可以自行添加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2880" cy="3248025"/>
            <wp:effectExtent l="0" t="0" r="20320" b="317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76C1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3421380</wp:posOffset>
                </wp:positionH>
                <wp:positionV relativeFrom="paragraph">
                  <wp:posOffset>1336675</wp:posOffset>
                </wp:positionV>
                <wp:extent cx="942975" cy="340360"/>
                <wp:effectExtent l="4445" t="5080" r="5080" b="1651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15080" y="7781290"/>
                          <a:ext cx="942975" cy="340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3884BD">
                            <w:pPr>
                              <w:rPr>
                                <w:rFonts w:hint="default" w:eastAsiaTheme="minor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lang w:val="en-US" w:eastAsia="zh-CN"/>
                              </w:rPr>
                              <w:t>需自评分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9.4pt;margin-top:105.25pt;height:26.8pt;width:74.25pt;z-index:251661312;mso-width-relative:page;mso-height-relative:page;" fillcolor="#FFFFFF [3201]" filled="t" stroked="t" coordsize="21600,21600" o:gfxdata="UEsDBAoAAAAAAIdO4kAAAAAAAAAAAAAAAAAEAAAAZHJzL1BLAwQUAAAACACHTuJARzGr1tgAAAAL&#10;AQAADwAAAGRycy9kb3ducmV2LnhtbE2PwU7DMBBE70j8g7VI3KidhIYoxKkEEhLiRsmFmxtvkwh7&#10;HcVuU/6e5QTHnR3NvGl2F+/EGZc4BdKQbRQIpD7YiQYN3cfLXQUiJkPWuECo4Rsj7Nrrq8bUNqz0&#10;jud9GgSHUKyNhjGluZYy9iN6EzdhRuLfMSzeJD6XQdrFrBzuncyVKqU3E3HDaGZ8HrH/2p+8htfy&#10;KX1iZ99skRdh7WS/HF3U+vYmU48gEl7Snxl+8RkdWmY6hBPZKJyGbVExetKQZ2oLgh1l9VCAOLBS&#10;3mcg20b+39D+AFBLAwQUAAAACACHTuJAq8TqJ2UCAADEBAAADgAAAGRycy9lMm9Eb2MueG1srVRL&#10;btswEN0X6B0I7hvJv/iDyIGbwEWBoAmQFl3TFGUJpUiWpC2lB2hv0FU33fdcOUcfKTnfLrKoF/SQ&#10;8/xm5s2MT07bWpK9sK7SKqODo5QSobjOK7XN6KeP6zczSpxnKmdSK5HRG+Ho6fL1q5PGLMRQl1rm&#10;whKQKLdoTEZL780iSRwvRc3ckTZCwVloWzOPq90muWUN2GuZDNP0OGm0zY3VXDiH1/POSXtG+xJC&#10;XRQVF+ea72qhfMdqhWQeJbmyMo4uY7ZFIbi/LAonPJEZRaU+nggCexPOZHnCFlvLTFnxPgX2khSe&#10;1FSzSiHoHdU584zsbPWMqq641U4X/ojrOukKiYqgikH6RJvrkhkRa4HUztyJ7v4fLf+wv7KkyjEJ&#10;kESxGh2//fnj9tef29/fCd4gUGPcArhrA6Rv3+oW4MO7w2Oouy1sHb5REYF/NBtM0hkYbzI6nc4G&#10;w3kvtWg94QDMx8P5dEIJB2A0TkfH0Z/cExnr/DuhaxKMjFp0MgrM9hfOIylAD5AQ12lZ5etKynix&#10;282ZtGTP0PV1/IR88ZNHMKlIk9Hj0SSNzI98gfuOYiMZ//KcAXxSgTbo0+kQLN9u2l60jc5voJnV&#10;3dg5w9cVeC+Y81fMYs4gEDbRX+IopEYyurcoKbX99q/3gEf74aWkwdxm1H3dMSsoke8VBmM+GI9B&#10;6+NlPJkOcbEPPZuHHrWrzzREGmDnDY9mwHt5MAur689Y2FWIChdTHLEz6g/mme+2CQvPxWoVQRht&#10;w/yFujY8UIeWKL3aeV1UsXVBpk6bXj0Md2xPv4hhex7eI+r+z2f5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Ecxq9bYAAAACwEAAA8AAAAAAAAAAQAgAAAAIgAAAGRycy9kb3ducmV2LnhtbFBLAQIU&#10;ABQAAAAIAIdO4kCrxOonZQIAAMQEAAAOAAAAAAAAAAEAIAAAACcBAABkcnMvZTJvRG9jLnhtbFBL&#10;BQYAAAAABgAGAFkBAAD+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 w14:paraId="693884BD">
                      <w:pPr>
                        <w:rPr>
                          <w:rFonts w:hint="default" w:eastAsiaTheme="minorEastAsia"/>
                          <w:b/>
                          <w:bCs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lang w:val="en-US" w:eastAsia="zh-CN"/>
                        </w:rPr>
                        <w:t>需自评分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6055" cy="3360420"/>
            <wp:effectExtent l="0" t="0" r="17145" b="177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36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F10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2880" cy="2701290"/>
            <wp:effectExtent l="0" t="0" r="20320" b="165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70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511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9865" cy="3666490"/>
            <wp:effectExtent l="0" t="0" r="13335" b="165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666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DF9D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4150" cy="2706370"/>
            <wp:effectExtent l="0" t="0" r="19050" b="1143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70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4F4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0975" cy="2710815"/>
            <wp:effectExtent l="0" t="0" r="22225" b="6985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2710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018D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7325" cy="3904615"/>
            <wp:effectExtent l="0" t="0" r="15875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0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B4E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如不提交，直接关闭页面，则会进入暂存状态，可后期完善再提交。</w:t>
      </w:r>
    </w:p>
    <w:p w14:paraId="30BAB1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1610" cy="1059180"/>
            <wp:effectExtent l="0" t="0" r="21590" b="762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844E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2245" cy="734695"/>
            <wp:effectExtent l="0" t="0" r="20955" b="19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34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A3A5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8595" cy="2702560"/>
            <wp:effectExtent l="0" t="0" r="8255" b="25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702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CB8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打印考核统计表和评分表</w:t>
      </w:r>
    </w:p>
    <w:p w14:paraId="000D27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</w:pPr>
      <w:r>
        <w:drawing>
          <wp:inline distT="0" distB="0" distL="114300" distR="114300">
            <wp:extent cx="5338445" cy="1636395"/>
            <wp:effectExtent l="0" t="0" r="14605" b="190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38445" cy="1636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8BF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</w:pPr>
      <w:r>
        <w:drawing>
          <wp:inline distT="0" distB="0" distL="114300" distR="114300">
            <wp:extent cx="5353685" cy="1762125"/>
            <wp:effectExtent l="0" t="0" r="18415" b="9525"/>
            <wp:docPr id="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35368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DC8F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20" w:firstLineChars="200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360670" cy="1649095"/>
            <wp:effectExtent l="0" t="0" r="11430" b="8255"/>
            <wp:docPr id="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360670" cy="16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CB6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7D670F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1F08DD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009D47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2880" cy="2020570"/>
            <wp:effectExtent l="0" t="0" r="20320" b="1143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020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CD78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58435" cy="1800225"/>
            <wp:effectExtent l="0" t="0" r="24765" b="317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BF07FC"/>
    <w:multiLevelType w:val="singleLevel"/>
    <w:tmpl w:val="EFBF07F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MjQ3ODgwNjY4OTczZTU3NjFlZjI5ZmRlMGE0NWIifQ=="/>
  </w:docVars>
  <w:rsids>
    <w:rsidRoot w:val="1F65F54F"/>
    <w:rsid w:val="0432230B"/>
    <w:rsid w:val="04CB4231"/>
    <w:rsid w:val="10352EA6"/>
    <w:rsid w:val="12521AED"/>
    <w:rsid w:val="18B828C6"/>
    <w:rsid w:val="1F65F54F"/>
    <w:rsid w:val="22932CF1"/>
    <w:rsid w:val="23675615"/>
    <w:rsid w:val="27DD5BE0"/>
    <w:rsid w:val="37E765F3"/>
    <w:rsid w:val="3E7E5894"/>
    <w:rsid w:val="47DE7B5D"/>
    <w:rsid w:val="4CC50592"/>
    <w:rsid w:val="4E917B8F"/>
    <w:rsid w:val="5F661D01"/>
    <w:rsid w:val="611B6B1B"/>
    <w:rsid w:val="662F72F1"/>
    <w:rsid w:val="77AFB735"/>
    <w:rsid w:val="78460130"/>
    <w:rsid w:val="7E8A733A"/>
    <w:rsid w:val="7FB421BD"/>
    <w:rsid w:val="7FC22B2C"/>
    <w:rsid w:val="7FEE0E89"/>
    <w:rsid w:val="B9C4ACC5"/>
    <w:rsid w:val="BAD7F421"/>
    <w:rsid w:val="CFD7C26E"/>
    <w:rsid w:val="DDF533F2"/>
    <w:rsid w:val="EBFCDC5A"/>
    <w:rsid w:val="F7FFCEB5"/>
    <w:rsid w:val="FF7F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143</Words>
  <Characters>143</Characters>
  <Lines>0</Lines>
  <Paragraphs>0</Paragraphs>
  <TotalTime>6</TotalTime>
  <ScaleCrop>false</ScaleCrop>
  <LinksUpToDate>false</LinksUpToDate>
  <CharactersWithSpaces>144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2024-04-29T09:28:00Z</dcterms:created>
  <dc:creator>李奔</dc:creator>
  <cp:lastModifiedBy>蔡浩</cp:lastModifiedBy>
  <dcterms:modified xsi:type="dcterms:W3CDTF">2026-03-19T03:33:01Z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7D5C58BFA272CCF6B9F72E66C07DCADC_41</vt:lpwstr>
  </property>
  <property fmtid="{D5CDD505-2E9C-101B-9397-08002B2CF9AE}" pid="4" name="KSOTemplateDocerSaveRecord">
    <vt:lpwstr>eyJoZGlkIjoiNTBiMjQ3ODgwNjY4OTczZTU3NjFlZjI5ZmRlMGE0NWIiLCJ1c2VySWQiOiI1MTU3NjUzIn0=</vt:lpwstr>
  </property>
</Properties>
</file>