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AA661">
      <w:pPr>
        <w:jc w:val="center"/>
      </w:pPr>
    </w:p>
    <w:p w14:paraId="230DBFD7">
      <w:pPr>
        <w:rPr>
          <w:rFonts w:hint="eastAsia" w:ascii="宋体" w:hAnsi="宋体"/>
          <w:b/>
          <w:sz w:val="48"/>
        </w:rPr>
      </w:pPr>
    </w:p>
    <w:p w14:paraId="61856475">
      <w:pPr>
        <w:rPr>
          <w:rFonts w:hint="eastAsia" w:ascii="宋体" w:hAnsi="宋体"/>
          <w:b/>
          <w:sz w:val="48"/>
        </w:rPr>
      </w:pPr>
    </w:p>
    <w:p w14:paraId="1594BC8B">
      <w:pPr>
        <w:jc w:val="center"/>
        <w:rPr>
          <w:rFonts w:hint="eastAsia" w:ascii="宋体" w:hAnsi="宋体"/>
          <w:b/>
          <w:sz w:val="48"/>
        </w:rPr>
      </w:pPr>
      <w:r>
        <w:rPr>
          <w:rFonts w:hint="eastAsia" w:ascii="宋体" w:hAnsi="宋体"/>
          <w:b/>
          <w:sz w:val="48"/>
        </w:rPr>
        <w:t>湖北经济学院新财经交叉研究团队</w:t>
      </w:r>
    </w:p>
    <w:p w14:paraId="24FF08F0">
      <w:pPr>
        <w:jc w:val="center"/>
        <w:rPr>
          <w:rFonts w:hint="eastAsia" w:ascii="宋体" w:hAnsi="宋体"/>
          <w:b/>
          <w:sz w:val="48"/>
        </w:rPr>
      </w:pPr>
      <w:r>
        <w:rPr>
          <w:rFonts w:hint="eastAsia" w:ascii="宋体" w:hAnsi="宋体"/>
          <w:b/>
          <w:sz w:val="48"/>
        </w:rPr>
        <w:t>PI申报书</w:t>
      </w:r>
    </w:p>
    <w:p w14:paraId="6706A7B7"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（</w:t>
      </w:r>
      <w:r>
        <w:rPr>
          <w:rFonts w:hint="eastAsia" w:ascii="宋体" w:hAnsi="宋体" w:cs="Arial"/>
          <w:b/>
          <w:bCs/>
          <w:sz w:val="32"/>
          <w:szCs w:val="32"/>
          <w14:ligatures w14:val="standardContextual"/>
        </w:rPr>
        <w:t>新财经交叉研究团队建设计划书</w:t>
      </w:r>
      <w:r>
        <w:rPr>
          <w:rFonts w:hint="eastAsia" w:ascii="宋体" w:hAnsi="宋体"/>
          <w:b/>
          <w:bCs/>
          <w:sz w:val="32"/>
          <w:szCs w:val="32"/>
        </w:rPr>
        <w:t>）</w:t>
      </w:r>
    </w:p>
    <w:p w14:paraId="055D1118">
      <w:pPr>
        <w:spacing w:line="500" w:lineRule="exact"/>
        <w:rPr>
          <w:rFonts w:eastAsia="黑体"/>
        </w:rPr>
      </w:pPr>
    </w:p>
    <w:p w14:paraId="1DF1C1F4">
      <w:pPr>
        <w:spacing w:line="500" w:lineRule="exact"/>
        <w:rPr>
          <w:rFonts w:eastAsia="黑体"/>
        </w:rPr>
      </w:pPr>
    </w:p>
    <w:tbl>
      <w:tblPr>
        <w:tblStyle w:val="8"/>
        <w:tblpPr w:leftFromText="180" w:rightFromText="180" w:vertAnchor="text" w:horzAnchor="page" w:tblpX="1966" w:tblpY="2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664"/>
      </w:tblGrid>
      <w:tr w14:paraId="490DB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1198B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</w:rPr>
              <w:t xml:space="preserve">团  队  </w:t>
            </w:r>
            <w:r>
              <w:rPr>
                <w:rFonts w:hint="eastAsia" w:ascii="宋体" w:hAnsi="宋体" w:cs="宋体"/>
                <w:b/>
                <w:bCs/>
                <w:sz w:val="32"/>
                <w:lang w:val="en-US" w:eastAsia="zh-CN"/>
              </w:rPr>
              <w:t>名  称</w:t>
            </w:r>
          </w:p>
        </w:tc>
        <w:tc>
          <w:tcPr>
            <w:tcW w:w="566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D941CB1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75938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586AC">
            <w:pPr>
              <w:jc w:val="distribute"/>
              <w:rPr>
                <w:rFonts w:hint="eastAsia" w:ascii="宋体" w:hAnsi="宋体" w:cs="宋体"/>
                <w:b/>
                <w:bCs/>
                <w:w w:val="200"/>
                <w:sz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</w:rPr>
              <w:t>申 请 人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7D895FC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4E8EF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02777">
            <w:pPr>
              <w:jc w:val="center"/>
              <w:rPr>
                <w:rFonts w:hint="eastAsia" w:ascii="宋体" w:hAnsi="宋体" w:cs="宋体"/>
                <w:b/>
                <w:bCs/>
                <w:sz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</w:rPr>
              <w:t>申请人所在单位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DE45DA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688B4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37A3E">
            <w:pPr>
              <w:jc w:val="center"/>
              <w:rPr>
                <w:rFonts w:hint="eastAsia" w:ascii="宋体" w:hAnsi="宋体" w:cs="宋体"/>
                <w:b/>
                <w:bCs/>
                <w:sz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</w:rPr>
              <w:t>填  表  日  期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E276ABC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 w14:paraId="56BA6640">
      <w:pPr>
        <w:jc w:val="center"/>
        <w:rPr>
          <w:rFonts w:ascii="楷体_GB2312" w:eastAsia="楷体_GB2312"/>
          <w:b/>
          <w:sz w:val="28"/>
          <w:szCs w:val="28"/>
        </w:rPr>
      </w:pPr>
    </w:p>
    <w:p w14:paraId="47F17ABE">
      <w:pPr>
        <w:jc w:val="center"/>
        <w:rPr>
          <w:rFonts w:ascii="楷体_GB2312" w:eastAsia="楷体_GB2312"/>
          <w:b/>
          <w:sz w:val="28"/>
          <w:szCs w:val="28"/>
        </w:rPr>
      </w:pPr>
    </w:p>
    <w:p w14:paraId="15FEAE88">
      <w:pPr>
        <w:jc w:val="center"/>
        <w:rPr>
          <w:rFonts w:ascii="楷体_GB2312" w:eastAsia="楷体_GB2312"/>
          <w:b/>
          <w:sz w:val="28"/>
          <w:szCs w:val="28"/>
        </w:rPr>
      </w:pPr>
    </w:p>
    <w:p w14:paraId="1E9CC862">
      <w:pPr>
        <w:jc w:val="center"/>
        <w:rPr>
          <w:rFonts w:ascii="楷体_GB2312" w:eastAsia="楷体_GB2312"/>
          <w:b/>
          <w:sz w:val="28"/>
          <w:szCs w:val="28"/>
        </w:rPr>
      </w:pPr>
    </w:p>
    <w:p w14:paraId="667A5346">
      <w:pPr>
        <w:jc w:val="center"/>
        <w:rPr>
          <w:rFonts w:ascii="楷体_GB2312" w:eastAsia="楷体_GB2312"/>
          <w:b/>
          <w:sz w:val="28"/>
          <w:szCs w:val="28"/>
        </w:rPr>
      </w:pPr>
    </w:p>
    <w:p w14:paraId="7A03AFAD">
      <w:pPr>
        <w:jc w:val="center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新财经交叉学科研究院</w:t>
      </w:r>
    </w:p>
    <w:p w14:paraId="1C8E8613">
      <w:pPr>
        <w:jc w:val="center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2026年3月</w:t>
      </w:r>
    </w:p>
    <w:p w14:paraId="22BA58CD">
      <w:pPr>
        <w:rPr>
          <w:b/>
          <w:bCs/>
          <w:sz w:val="28"/>
        </w:rPr>
      </w:pPr>
    </w:p>
    <w:p w14:paraId="61ED7867">
      <w:pPr>
        <w:rPr>
          <w:rFonts w:hint="eastAsia" w:ascii="黑体" w:hAnsi="宋体" w:eastAsia="黑体"/>
          <w:b/>
          <w:bCs/>
          <w:sz w:val="28"/>
          <w:szCs w:val="28"/>
        </w:rPr>
      </w:pPr>
    </w:p>
    <w:p w14:paraId="666659D1">
      <w:pPr>
        <w:rPr>
          <w:rFonts w:hint="eastAsia" w:ascii="黑体" w:hAnsi="宋体" w:eastAsia="黑体"/>
          <w:b/>
          <w:bCs/>
          <w:sz w:val="28"/>
          <w:szCs w:val="28"/>
        </w:rPr>
      </w:pPr>
    </w:p>
    <w:p w14:paraId="7F908ED9">
      <w:pPr>
        <w:rPr>
          <w:sz w:val="28"/>
          <w:szCs w:val="28"/>
        </w:rPr>
      </w:pPr>
      <w:r>
        <w:rPr>
          <w:rFonts w:hint="eastAsia" w:ascii="黑体" w:hAnsi="宋体" w:eastAsia="黑体"/>
          <w:b/>
          <w:bCs/>
          <w:sz w:val="28"/>
          <w:szCs w:val="28"/>
        </w:rPr>
        <w:t>申请者承诺</w:t>
      </w:r>
      <w:r>
        <w:rPr>
          <w:rFonts w:hint="eastAsia" w:ascii="黑体" w:hAnsi="宋体" w:eastAsia="黑体"/>
          <w:sz w:val="28"/>
          <w:szCs w:val="28"/>
        </w:rPr>
        <w:t>：</w:t>
      </w:r>
      <w:r>
        <w:rPr>
          <w:rFonts w:ascii="黑体" w:hAnsi="宋体" w:eastAsia="黑体"/>
          <w:sz w:val="28"/>
          <w:szCs w:val="28"/>
        </w:rPr>
        <w:t xml:space="preserve"> </w:t>
      </w:r>
    </w:p>
    <w:p w14:paraId="67C5188F">
      <w:pPr>
        <w:pStyle w:val="2"/>
        <w:ind w:left="0" w:leftChars="0"/>
        <w:rPr>
          <w:rFonts w:hint="eastAsia" w:ascii="宋体" w:eastAsia="宋体" w:cs="宋体"/>
          <w:szCs w:val="28"/>
        </w:rPr>
      </w:pPr>
      <w:r>
        <w:rPr>
          <w:rFonts w:hint="eastAsia" w:ascii="宋体" w:eastAsia="宋体" w:cs="宋体"/>
          <w:szCs w:val="28"/>
        </w:rPr>
        <w:t>我承诺遵守学术诚信，如实填写本表各项内容。如果获准立项，我承诺以本表为有约束力的协议，认真开展研究工作，服从统一管理，取得预期研究成果。</w:t>
      </w:r>
    </w:p>
    <w:p w14:paraId="0F4C1E5D">
      <w:pPr>
        <w:pStyle w:val="2"/>
        <w:rPr>
          <w:rFonts w:hint="eastAsia" w:ascii="宋体" w:eastAsia="宋体" w:cs="宋体"/>
          <w:szCs w:val="28"/>
        </w:rPr>
      </w:pPr>
    </w:p>
    <w:p w14:paraId="76358549">
      <w:pPr>
        <w:spacing w:line="420" w:lineRule="exact"/>
        <w:ind w:right="180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</w:t>
      </w:r>
    </w:p>
    <w:p w14:paraId="7E4747DD">
      <w:pPr>
        <w:spacing w:line="420" w:lineRule="exact"/>
        <w:ind w:right="180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</w:t>
      </w:r>
    </w:p>
    <w:p w14:paraId="0F9CDD5A">
      <w:pPr>
        <w:spacing w:line="480" w:lineRule="auto"/>
        <w:ind w:right="180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申请人（签名）：</w:t>
      </w:r>
    </w:p>
    <w:p w14:paraId="0FE4871C">
      <w:pPr>
        <w:spacing w:line="480" w:lineRule="auto"/>
        <w:ind w:right="899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年   月   日</w:t>
      </w:r>
    </w:p>
    <w:p w14:paraId="4D20069A">
      <w:pPr>
        <w:rPr>
          <w:b/>
          <w:bCs/>
          <w:sz w:val="24"/>
        </w:rPr>
      </w:pPr>
    </w:p>
    <w:p w14:paraId="60AA1C15">
      <w:pPr>
        <w:rPr>
          <w:b/>
          <w:bCs/>
          <w:sz w:val="24"/>
        </w:rPr>
      </w:pPr>
    </w:p>
    <w:p w14:paraId="79043F2C">
      <w:pPr>
        <w:rPr>
          <w:b/>
          <w:bCs/>
          <w:sz w:val="24"/>
        </w:rPr>
      </w:pPr>
    </w:p>
    <w:p w14:paraId="32F86A41">
      <w:pPr>
        <w:rPr>
          <w:b/>
          <w:bCs/>
          <w:sz w:val="30"/>
        </w:rPr>
      </w:pPr>
    </w:p>
    <w:p w14:paraId="7F110F69">
      <w:pPr>
        <w:rPr>
          <w:b/>
          <w:bCs/>
          <w:sz w:val="30"/>
        </w:rPr>
      </w:pPr>
    </w:p>
    <w:p w14:paraId="4C891A24">
      <w:pPr>
        <w:rPr>
          <w:b/>
          <w:bCs/>
          <w:sz w:val="30"/>
        </w:rPr>
      </w:pPr>
    </w:p>
    <w:p w14:paraId="42BCBF9A">
      <w:pPr>
        <w:rPr>
          <w:b/>
          <w:bCs/>
          <w:sz w:val="30"/>
        </w:rPr>
      </w:pPr>
    </w:p>
    <w:p w14:paraId="5E0F5FB2">
      <w:pPr>
        <w:rPr>
          <w:b/>
          <w:bCs/>
          <w:sz w:val="30"/>
        </w:rPr>
      </w:pPr>
    </w:p>
    <w:p w14:paraId="0ED706F5">
      <w:pPr>
        <w:rPr>
          <w:b/>
          <w:bCs/>
          <w:sz w:val="30"/>
        </w:rPr>
      </w:pPr>
    </w:p>
    <w:p w14:paraId="6A32AFEE">
      <w:pPr>
        <w:rPr>
          <w:b/>
          <w:bCs/>
          <w:sz w:val="30"/>
        </w:rPr>
      </w:pPr>
    </w:p>
    <w:p w14:paraId="35942FE1">
      <w:pPr>
        <w:rPr>
          <w:b/>
          <w:bCs/>
          <w:sz w:val="30"/>
        </w:rPr>
      </w:pPr>
    </w:p>
    <w:p w14:paraId="1E839A9D">
      <w:pPr>
        <w:rPr>
          <w:b/>
          <w:bCs/>
          <w:sz w:val="24"/>
        </w:rPr>
      </w:pPr>
    </w:p>
    <w:p w14:paraId="39CF4098">
      <w:pPr>
        <w:rPr>
          <w:b/>
          <w:bCs/>
          <w:sz w:val="24"/>
        </w:rPr>
      </w:pPr>
    </w:p>
    <w:p w14:paraId="5EEDCC9A">
      <w:pPr>
        <w:rPr>
          <w:b/>
          <w:bCs/>
          <w:sz w:val="24"/>
        </w:rPr>
      </w:pPr>
    </w:p>
    <w:p w14:paraId="19DC6881">
      <w:pPr>
        <w:rPr>
          <w:b/>
          <w:bCs/>
          <w:sz w:val="24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decimalFullWidth" w:start="1"/>
          <w:cols w:space="425" w:num="1"/>
          <w:titlePg/>
          <w:docGrid w:type="lines" w:linePitch="312" w:charSpace="0"/>
        </w:sectPr>
      </w:pPr>
    </w:p>
    <w:p w14:paraId="37A1D18A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一、基本数据表</w:t>
      </w:r>
    </w:p>
    <w:tbl>
      <w:tblPr>
        <w:tblStyle w:val="8"/>
        <w:tblW w:w="4994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383"/>
        <w:gridCol w:w="1076"/>
        <w:gridCol w:w="1705"/>
        <w:gridCol w:w="1015"/>
        <w:gridCol w:w="2125"/>
      </w:tblGrid>
      <w:tr w14:paraId="579448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  <w:jc w:val="center"/>
        </w:trPr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06935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团队</w:t>
            </w:r>
            <w:r>
              <w:rPr>
                <w:rFonts w:hint="eastAsia"/>
                <w:lang w:val="en-US" w:eastAsia="zh-CN"/>
              </w:rPr>
              <w:t>名称</w:t>
            </w:r>
          </w:p>
        </w:tc>
        <w:tc>
          <w:tcPr>
            <w:tcW w:w="428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0FA70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 w14:paraId="2C8F93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710" w:type="pct"/>
            <w:tcBorders>
              <w:top w:val="nil"/>
              <w:left w:val="single" w:color="auto" w:sz="4" w:space="0"/>
            </w:tcBorders>
            <w:vAlign w:val="center"/>
          </w:tcPr>
          <w:p w14:paraId="6EAFDCA1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PI申请人</w:t>
            </w:r>
            <w:r>
              <w:rPr>
                <w:rFonts w:hint="eastAsia"/>
                <w:color w:val="000000"/>
                <w:lang w:val="en-US" w:eastAsia="zh-CN"/>
              </w:rPr>
              <w:t>姓名</w:t>
            </w:r>
          </w:p>
        </w:tc>
        <w:tc>
          <w:tcPr>
            <w:tcW w:w="812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BAFFF0D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88B95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FC8B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307EA">
            <w:pPr>
              <w:jc w:val="center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毕业院校</w:t>
            </w:r>
            <w:r>
              <w:rPr>
                <w:rFonts w:hint="eastAsia"/>
                <w:color w:val="000000"/>
                <w:lang w:val="en-US" w:eastAsia="zh-CN"/>
              </w:rPr>
              <w:t>/专业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14777">
            <w:pPr>
              <w:jc w:val="center"/>
              <w:rPr>
                <w:rFonts w:hint="eastAsia"/>
                <w:color w:val="000000"/>
              </w:rPr>
            </w:pPr>
          </w:p>
        </w:tc>
      </w:tr>
      <w:tr w14:paraId="7F533C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1" w:hRule="atLeast"/>
          <w:jc w:val="center"/>
        </w:trPr>
        <w:tc>
          <w:tcPr>
            <w:tcW w:w="710" w:type="pct"/>
            <w:tcBorders>
              <w:top w:val="nil"/>
              <w:left w:val="single" w:color="auto" w:sz="4" w:space="0"/>
            </w:tcBorders>
            <w:vAlign w:val="center"/>
          </w:tcPr>
          <w:p w14:paraId="1B21EA0F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812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F1D057B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83D31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学位</w:t>
            </w:r>
          </w:p>
        </w:tc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03DDF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248E9">
            <w:pPr>
              <w:jc w:val="center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研究方向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2D2F0">
            <w:pPr>
              <w:jc w:val="center"/>
              <w:rPr>
                <w:rFonts w:hint="eastAsia"/>
                <w:color w:val="000000"/>
              </w:rPr>
            </w:pPr>
          </w:p>
        </w:tc>
      </w:tr>
      <w:tr w14:paraId="5C6CE2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1" w:hRule="atLeast"/>
          <w:jc w:val="center"/>
        </w:trPr>
        <w:tc>
          <w:tcPr>
            <w:tcW w:w="71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20017">
            <w:pPr>
              <w:rPr>
                <w:spacing w:val="-2"/>
              </w:rPr>
            </w:pPr>
            <w:r>
              <w:rPr>
                <w:rFonts w:hint="eastAsia"/>
                <w:spacing w:val="-2"/>
              </w:rPr>
              <w:t>所符合条件（</w:t>
            </w:r>
            <w:r>
              <w:rPr>
                <w:rFonts w:hint="eastAsia"/>
                <w:color w:val="EE0000"/>
                <w:spacing w:val="-2"/>
              </w:rPr>
              <w:t>填写所满足条件及满足条件的具体成果信息，无关成果不填写</w:t>
            </w:r>
            <w:r>
              <w:rPr>
                <w:rFonts w:hint="eastAsia"/>
                <w:spacing w:val="-2"/>
              </w:rPr>
              <w:t>）</w:t>
            </w:r>
          </w:p>
        </w:tc>
        <w:tc>
          <w:tcPr>
            <w:tcW w:w="4289" w:type="pct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FB329">
            <w:pPr>
              <w:jc w:val="left"/>
              <w:rPr>
                <w:spacing w:val="-2"/>
              </w:rPr>
            </w:pPr>
            <w:r>
              <w:rPr>
                <w:spacing w:val="-2"/>
              </w:rPr>
              <w:t>A.</w:t>
            </w:r>
            <w:r>
              <w:rPr>
                <w:rFonts w:hint="eastAsia"/>
                <w:spacing w:val="-2"/>
              </w:rPr>
              <w:t xml:space="preserve">主持国家级科研项目（课题）1项 </w:t>
            </w:r>
            <w:r>
              <w:rPr>
                <w:spacing w:val="-2"/>
              </w:rPr>
              <w:t xml:space="preserve">  </w:t>
            </w:r>
          </w:p>
          <w:p w14:paraId="69FBD1D8">
            <w:pPr>
              <w:jc w:val="left"/>
              <w:rPr>
                <w:spacing w:val="-2"/>
              </w:rPr>
            </w:pPr>
            <w:r>
              <w:rPr>
                <w:rFonts w:hint="eastAsia"/>
                <w:spacing w:val="-2"/>
              </w:rPr>
              <w:t>B</w:t>
            </w:r>
            <w:r>
              <w:rPr>
                <w:spacing w:val="-2"/>
              </w:rPr>
              <w:t>.</w:t>
            </w:r>
            <w:r>
              <w:rPr>
                <w:rFonts w:hint="eastAsia"/>
                <w:spacing w:val="-2"/>
              </w:rPr>
              <w:t xml:space="preserve">以第一作者身份在中文特类或英文A+学术期刊发表论文1篇，或中文一类或英文A学术期刊发表论文2篇，或中文二类及以上或英文A-学术期刊发表论文3篇 </w:t>
            </w:r>
            <w:r>
              <w:rPr>
                <w:spacing w:val="-2"/>
              </w:rPr>
              <w:t xml:space="preserve">  </w:t>
            </w:r>
          </w:p>
          <w:p w14:paraId="565A2C93">
            <w:pPr>
              <w:jc w:val="left"/>
              <w:rPr>
                <w:spacing w:val="-2"/>
              </w:rPr>
            </w:pPr>
            <w:r>
              <w:rPr>
                <w:rFonts w:hint="eastAsia"/>
                <w:spacing w:val="-2"/>
              </w:rPr>
              <w:t>C</w:t>
            </w:r>
            <w:r>
              <w:rPr>
                <w:spacing w:val="-2"/>
              </w:rPr>
              <w:t>.</w:t>
            </w:r>
            <w:r>
              <w:rPr>
                <w:rFonts w:hint="eastAsia"/>
                <w:spacing w:val="-2"/>
              </w:rPr>
              <w:t>获得省部级二等奖及以上科研奖励奖1项（排名第一）</w:t>
            </w:r>
          </w:p>
        </w:tc>
      </w:tr>
    </w:tbl>
    <w:p w14:paraId="45F51EA6">
      <w:pPr>
        <w:jc w:val="left"/>
        <w:rPr>
          <w:sz w:val="24"/>
        </w:rPr>
        <w:sectPr>
          <w:pgSz w:w="11906" w:h="16838"/>
          <w:pgMar w:top="1440" w:right="1800" w:bottom="1440" w:left="1800" w:header="851" w:footer="992" w:gutter="0"/>
          <w:pgNumType w:fmt="decimalFullWidth" w:start="1"/>
          <w:cols w:space="425" w:num="1"/>
          <w:titlePg/>
          <w:docGrid w:type="lines" w:linePitch="312" w:charSpace="0"/>
        </w:sectPr>
      </w:pPr>
    </w:p>
    <w:p w14:paraId="69F98F35">
      <w:p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二、团队建设计划书</w:t>
      </w:r>
    </w:p>
    <w:tbl>
      <w:tblPr>
        <w:tblStyle w:val="9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0204D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0" w:hRule="atLeast"/>
        </w:trPr>
        <w:tc>
          <w:tcPr>
            <w:tcW w:w="8720" w:type="dxa"/>
          </w:tcPr>
          <w:p w14:paraId="5B92C098">
            <w:pPr>
              <w:pStyle w:val="7"/>
              <w:spacing w:before="0" w:beforeAutospacing="0" w:after="0" w:afterAutospacing="0" w:line="600" w:lineRule="exact"/>
              <w:ind w:firstLine="482" w:firstLineChars="2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（一）拟组建团队的研究方向（600字以内）</w:t>
            </w:r>
          </w:p>
          <w:p w14:paraId="27F370B8">
            <w:pPr>
              <w:pStyle w:val="7"/>
              <w:spacing w:before="0" w:beforeAutospacing="0" w:after="0" w:afterAutospacing="0" w:line="600" w:lineRule="exact"/>
              <w:ind w:firstLine="480" w:firstLineChars="200"/>
              <w:rPr>
                <w:rFonts w:hint="eastAsia"/>
              </w:rPr>
            </w:pPr>
            <w:r>
              <w:rPr>
                <w:rFonts w:hint="eastAsia"/>
              </w:rPr>
              <w:t>简述拟组建团队的研究方向，该方向提出的背景、意义。</w:t>
            </w:r>
          </w:p>
          <w:p w14:paraId="6BF8D816">
            <w:pPr>
              <w:pStyle w:val="7"/>
              <w:spacing w:before="0" w:beforeAutospacing="0" w:after="0" w:afterAutospacing="0" w:line="600" w:lineRule="exact"/>
              <w:ind w:firstLine="482" w:firstLineChars="2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（二）团队组建的设想（300字以内）</w:t>
            </w:r>
          </w:p>
          <w:p w14:paraId="4486C0D3">
            <w:pPr>
              <w:pStyle w:val="7"/>
              <w:spacing w:before="0" w:beforeAutospacing="0" w:after="0" w:afterAutospacing="0" w:line="600" w:lineRule="exact"/>
              <w:ind w:firstLine="480" w:firstLineChars="200"/>
              <w:rPr>
                <w:rFonts w:hint="eastAsia"/>
              </w:rPr>
            </w:pPr>
            <w:r>
              <w:rPr>
                <w:rFonts w:hint="eastAsia"/>
              </w:rPr>
              <w:t>拟组建团队的人员、规模，拟实现的目标等。</w:t>
            </w:r>
          </w:p>
          <w:p w14:paraId="50EC463C">
            <w:pPr>
              <w:pStyle w:val="7"/>
              <w:spacing w:before="0" w:beforeAutospacing="0" w:after="0" w:afterAutospacing="0" w:line="600" w:lineRule="exact"/>
              <w:ind w:firstLine="482" w:firstLineChars="2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（三）团队组建的基础（500字以内）</w:t>
            </w:r>
          </w:p>
          <w:p w14:paraId="4B8889B3">
            <w:pPr>
              <w:pStyle w:val="7"/>
              <w:spacing w:before="0" w:beforeAutospacing="0" w:after="0" w:afterAutospacing="0" w:line="600" w:lineRule="exact"/>
              <w:ind w:firstLine="480" w:firstLineChars="200"/>
              <w:rPr>
                <w:rFonts w:hint="eastAsia"/>
              </w:rPr>
            </w:pPr>
            <w:r>
              <w:rPr>
                <w:rFonts w:hint="eastAsia"/>
              </w:rPr>
              <w:t>PI的研究基础及其对团队方向的支撑作用，拟召集团队成员的合作基础或方向一致性基础等。</w:t>
            </w:r>
          </w:p>
          <w:p w14:paraId="288F6BC0">
            <w:pPr>
              <w:pStyle w:val="7"/>
              <w:spacing w:before="0" w:beforeAutospacing="0" w:after="0" w:afterAutospacing="0" w:line="600" w:lineRule="exact"/>
              <w:ind w:firstLine="482" w:firstLineChars="2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（四）拟开展的研究工作（2000字以内）</w:t>
            </w:r>
          </w:p>
          <w:p w14:paraId="21256737">
            <w:pPr>
              <w:pStyle w:val="7"/>
              <w:spacing w:before="0" w:beforeAutospacing="0" w:after="0" w:afterAutospacing="0" w:line="600" w:lineRule="exact"/>
              <w:ind w:firstLine="480" w:firstLineChars="200"/>
              <w:rPr>
                <w:rFonts w:hint="eastAsia"/>
              </w:rPr>
            </w:pPr>
            <w:r>
              <w:rPr>
                <w:rFonts w:hint="eastAsia"/>
              </w:rPr>
              <w:t>拟组建团队在建设周期内的研究内容、研究计划和预期成果等。</w:t>
            </w:r>
          </w:p>
          <w:p w14:paraId="6AF6EC42">
            <w:pPr>
              <w:pStyle w:val="7"/>
              <w:spacing w:before="0" w:beforeAutospacing="0" w:after="0" w:afterAutospacing="0" w:line="600" w:lineRule="exact"/>
              <w:ind w:firstLine="480" w:firstLineChars="200"/>
              <w:rPr>
                <w:rFonts w:ascii="Times New Roman" w:hAnsi="Times New Roman" w:eastAsia="仿宋_GB2312" w:cs="Times New Roman"/>
              </w:rPr>
            </w:pPr>
          </w:p>
          <w:p w14:paraId="4E7B20CE">
            <w:pPr>
              <w:jc w:val="left"/>
              <w:rPr>
                <w:b/>
                <w:bCs/>
              </w:rPr>
            </w:pPr>
          </w:p>
        </w:tc>
      </w:tr>
    </w:tbl>
    <w:p w14:paraId="46E19302">
      <w:pPr>
        <w:rPr>
          <w:vanish/>
        </w:rPr>
      </w:pPr>
    </w:p>
    <w:p w14:paraId="315963B0">
      <w:pPr>
        <w:rPr>
          <w:rFonts w:hint="eastAsia" w:ascii="宋体" w:hAnsi="宋体"/>
          <w:b/>
          <w:sz w:val="24"/>
          <w:highlight w:val="yellow"/>
        </w:rPr>
      </w:pPr>
      <w:r>
        <w:rPr>
          <w:rFonts w:hint="eastAsia"/>
          <w:b/>
          <w:bCs/>
          <w:sz w:val="24"/>
        </w:rPr>
        <w:t>三、总目标和分年度考核目标</w:t>
      </w:r>
    </w:p>
    <w:tbl>
      <w:tblPr>
        <w:tblStyle w:val="9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8"/>
        <w:gridCol w:w="5451"/>
      </w:tblGrid>
      <w:tr w14:paraId="426F3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908" w:type="dxa"/>
          </w:tcPr>
          <w:p w14:paraId="3E57D829">
            <w:pPr>
              <w:jc w:val="left"/>
              <w:rPr>
                <w:rFonts w:hint="eastAsia" w:ascii="宋体" w:hAnsi="宋体"/>
                <w:bCs/>
                <w:color w:val="EE000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五年总目标</w:t>
            </w:r>
            <w:r>
              <w:rPr>
                <w:rFonts w:hint="eastAsia" w:ascii="宋体" w:hAnsi="宋体"/>
                <w:bCs/>
                <w:color w:val="EE0000"/>
                <w:sz w:val="24"/>
              </w:rPr>
              <w:t>（不低于考核要求）</w:t>
            </w:r>
          </w:p>
          <w:p w14:paraId="3BCB338C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</w:p>
        </w:tc>
        <w:tc>
          <w:tcPr>
            <w:tcW w:w="5451" w:type="dxa"/>
          </w:tcPr>
          <w:p w14:paraId="6119CFAB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</w:p>
        </w:tc>
      </w:tr>
      <w:tr w14:paraId="4B203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2908" w:type="dxa"/>
          </w:tcPr>
          <w:p w14:paraId="6B6E1E14">
            <w:pPr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第一年预期完成目标</w:t>
            </w:r>
          </w:p>
          <w:p w14:paraId="561FA2BA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</w:p>
        </w:tc>
        <w:tc>
          <w:tcPr>
            <w:tcW w:w="5451" w:type="dxa"/>
          </w:tcPr>
          <w:p w14:paraId="3A44FCAA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  <w:r>
              <w:rPr>
                <w:rFonts w:hint="eastAsia" w:ascii="宋体" w:hAnsi="宋体"/>
                <w:bCs/>
                <w:sz w:val="24"/>
              </w:rPr>
              <w:t>例如：项目、论文等</w:t>
            </w:r>
          </w:p>
        </w:tc>
      </w:tr>
      <w:tr w14:paraId="04E83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2908" w:type="dxa"/>
          </w:tcPr>
          <w:p w14:paraId="68833F01">
            <w:pPr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第二年预期完成目标</w:t>
            </w:r>
          </w:p>
          <w:p w14:paraId="5BF8873C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</w:p>
        </w:tc>
        <w:tc>
          <w:tcPr>
            <w:tcW w:w="5451" w:type="dxa"/>
          </w:tcPr>
          <w:p w14:paraId="64A51D80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  <w:r>
              <w:rPr>
                <w:rFonts w:hint="eastAsia" w:ascii="宋体" w:hAnsi="宋体"/>
                <w:bCs/>
                <w:sz w:val="24"/>
              </w:rPr>
              <w:t>例如：项目、论文等</w:t>
            </w:r>
          </w:p>
        </w:tc>
      </w:tr>
      <w:tr w14:paraId="631C7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2908" w:type="dxa"/>
          </w:tcPr>
          <w:p w14:paraId="3DBB8935">
            <w:pPr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第三年预期完成目标</w:t>
            </w:r>
          </w:p>
          <w:p w14:paraId="5CC8C040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</w:p>
        </w:tc>
        <w:tc>
          <w:tcPr>
            <w:tcW w:w="5451" w:type="dxa"/>
          </w:tcPr>
          <w:p w14:paraId="2CD5B200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  <w:r>
              <w:rPr>
                <w:rFonts w:hint="eastAsia" w:ascii="宋体" w:hAnsi="宋体"/>
                <w:bCs/>
                <w:sz w:val="24"/>
              </w:rPr>
              <w:t>例如：项目、论文等</w:t>
            </w:r>
          </w:p>
        </w:tc>
      </w:tr>
      <w:tr w14:paraId="3CCD7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2908" w:type="dxa"/>
          </w:tcPr>
          <w:p w14:paraId="5F984F96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  <w:r>
              <w:rPr>
                <w:rFonts w:hint="eastAsia" w:ascii="宋体" w:hAnsi="宋体"/>
                <w:bCs/>
                <w:sz w:val="24"/>
              </w:rPr>
              <w:t>第四年预期完成目标</w:t>
            </w:r>
          </w:p>
        </w:tc>
        <w:tc>
          <w:tcPr>
            <w:tcW w:w="5451" w:type="dxa"/>
          </w:tcPr>
          <w:p w14:paraId="44746064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  <w:r>
              <w:rPr>
                <w:rFonts w:hint="eastAsia" w:ascii="宋体" w:hAnsi="宋体"/>
                <w:bCs/>
                <w:sz w:val="24"/>
              </w:rPr>
              <w:t>例如：项目、论文等</w:t>
            </w:r>
          </w:p>
        </w:tc>
      </w:tr>
      <w:tr w14:paraId="0C218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2908" w:type="dxa"/>
          </w:tcPr>
          <w:p w14:paraId="7E13157D">
            <w:pPr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第五年预期完成目标</w:t>
            </w:r>
          </w:p>
          <w:p w14:paraId="2CF6CD7C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</w:p>
        </w:tc>
        <w:tc>
          <w:tcPr>
            <w:tcW w:w="5451" w:type="dxa"/>
          </w:tcPr>
          <w:p w14:paraId="518555D2">
            <w:pPr>
              <w:jc w:val="left"/>
              <w:rPr>
                <w:rFonts w:hint="eastAsia" w:ascii="宋体" w:hAnsi="宋体"/>
                <w:b/>
                <w:sz w:val="24"/>
                <w:highlight w:val="yellow"/>
              </w:rPr>
            </w:pPr>
            <w:r>
              <w:rPr>
                <w:rFonts w:hint="eastAsia" w:ascii="宋体" w:hAnsi="宋体"/>
                <w:bCs/>
                <w:sz w:val="24"/>
              </w:rPr>
              <w:t>例如：项目、论文等</w:t>
            </w:r>
          </w:p>
        </w:tc>
      </w:tr>
    </w:tbl>
    <w:p w14:paraId="7AD9C14E">
      <w:pPr>
        <w:spacing w:line="440" w:lineRule="exact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注：请参考团队考核要求设定本团队目标，团队自拟的分年度目标将作为对该团队开展年度考核的主要依据，请认真评估团队发展目标和预期成果后填写。</w:t>
      </w:r>
    </w:p>
    <w:p w14:paraId="141B1FA4">
      <w:pPr>
        <w:spacing w:line="440" w:lineRule="exact"/>
        <w:jc w:val="left"/>
        <w:rPr>
          <w:rFonts w:hint="eastAsia" w:ascii="宋体" w:hAnsi="宋体"/>
          <w:bCs/>
          <w:sz w:val="24"/>
        </w:rPr>
      </w:pPr>
    </w:p>
    <w:p w14:paraId="6A64DFE5">
      <w:p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四、申请人所在单位意见</w:t>
      </w:r>
    </w:p>
    <w:tbl>
      <w:tblPr>
        <w:tblStyle w:val="9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 w14:paraId="148A3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8380" w:type="dxa"/>
          </w:tcPr>
          <w:p w14:paraId="1A83C9C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所在单位意见（是否同意申报）</w:t>
            </w:r>
          </w:p>
          <w:p w14:paraId="6F74EBB9">
            <w:pPr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                                </w:t>
            </w:r>
          </w:p>
          <w:p w14:paraId="47BDD24C">
            <w:pPr>
              <w:jc w:val="left"/>
              <w:rPr>
                <w:bCs/>
                <w:sz w:val="24"/>
              </w:rPr>
            </w:pPr>
          </w:p>
          <w:p w14:paraId="103BD3B8">
            <w:pPr>
              <w:jc w:val="left"/>
              <w:rPr>
                <w:bCs/>
                <w:sz w:val="24"/>
              </w:rPr>
            </w:pPr>
          </w:p>
          <w:p w14:paraId="75A03A66">
            <w:pPr>
              <w:jc w:val="left"/>
              <w:rPr>
                <w:bCs/>
                <w:sz w:val="24"/>
              </w:rPr>
            </w:pPr>
          </w:p>
          <w:p w14:paraId="63DFF04C">
            <w:pPr>
              <w:jc w:val="left"/>
              <w:rPr>
                <w:bCs/>
                <w:sz w:val="24"/>
              </w:rPr>
            </w:pPr>
          </w:p>
          <w:p w14:paraId="31080D20">
            <w:pPr>
              <w:ind w:firstLine="5060" w:firstLineChars="2100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负责人</w:t>
            </w:r>
            <w:r>
              <w:rPr>
                <w:rFonts w:hint="eastAsia"/>
                <w:b/>
                <w:bCs/>
                <w:sz w:val="24"/>
              </w:rPr>
              <w:t>签字（公章）</w:t>
            </w:r>
            <w:r>
              <w:rPr>
                <w:b/>
                <w:bCs/>
                <w:sz w:val="24"/>
              </w:rPr>
              <w:t>：</w:t>
            </w:r>
          </w:p>
          <w:p w14:paraId="1263C1AF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b/>
                <w:bCs/>
                <w:sz w:val="24"/>
              </w:rPr>
              <w:t xml:space="preserve">  月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b/>
                <w:bCs/>
                <w:sz w:val="24"/>
              </w:rPr>
              <w:t xml:space="preserve">  日</w:t>
            </w:r>
          </w:p>
        </w:tc>
      </w:tr>
    </w:tbl>
    <w:p w14:paraId="79E9F508">
      <w:pPr>
        <w:jc w:val="left"/>
        <w:rPr>
          <w:b/>
          <w:bCs/>
          <w:sz w:val="24"/>
        </w:rPr>
      </w:pPr>
    </w:p>
    <w:p w14:paraId="10BF2888">
      <w:p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五、科研处意见</w:t>
      </w:r>
    </w:p>
    <w:tbl>
      <w:tblPr>
        <w:tblStyle w:val="9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 w14:paraId="74298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7" w:hRule="atLeast"/>
        </w:trPr>
        <w:tc>
          <w:tcPr>
            <w:tcW w:w="8380" w:type="dxa"/>
          </w:tcPr>
          <w:p w14:paraId="108295FE">
            <w:pPr>
              <w:jc w:val="left"/>
              <w:rPr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科研处审核意见（是否符合PI申报条件，是否同意申报）</w:t>
            </w:r>
            <w:r>
              <w:rPr>
                <w:bCs/>
                <w:sz w:val="24"/>
              </w:rPr>
              <w:t xml:space="preserve">                                  </w:t>
            </w:r>
          </w:p>
          <w:p w14:paraId="7CC0E7AB">
            <w:pPr>
              <w:jc w:val="left"/>
              <w:rPr>
                <w:bCs/>
                <w:sz w:val="24"/>
              </w:rPr>
            </w:pPr>
          </w:p>
          <w:p w14:paraId="0F848662">
            <w:pPr>
              <w:jc w:val="left"/>
              <w:rPr>
                <w:bCs/>
                <w:sz w:val="24"/>
              </w:rPr>
            </w:pPr>
          </w:p>
          <w:p w14:paraId="6A24096F">
            <w:pPr>
              <w:jc w:val="left"/>
              <w:rPr>
                <w:bCs/>
                <w:sz w:val="24"/>
              </w:rPr>
            </w:pPr>
          </w:p>
          <w:p w14:paraId="038ACB22">
            <w:pPr>
              <w:jc w:val="left"/>
              <w:rPr>
                <w:bCs/>
                <w:sz w:val="24"/>
              </w:rPr>
            </w:pPr>
          </w:p>
          <w:p w14:paraId="7E9F88BA">
            <w:pPr>
              <w:jc w:val="left"/>
              <w:rPr>
                <w:bCs/>
                <w:sz w:val="24"/>
              </w:rPr>
            </w:pPr>
          </w:p>
          <w:p w14:paraId="494D3C4F">
            <w:pPr>
              <w:ind w:firstLine="5060" w:firstLineChars="2100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负责人</w:t>
            </w:r>
            <w:r>
              <w:rPr>
                <w:rFonts w:hint="eastAsia"/>
                <w:b/>
                <w:bCs/>
                <w:sz w:val="24"/>
              </w:rPr>
              <w:t>签字（公章）</w:t>
            </w:r>
            <w:r>
              <w:rPr>
                <w:b/>
                <w:bCs/>
                <w:sz w:val="24"/>
              </w:rPr>
              <w:t>：</w:t>
            </w:r>
          </w:p>
          <w:p w14:paraId="330F7C8A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 xml:space="preserve">  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 xml:space="preserve">  日</w:t>
            </w:r>
          </w:p>
        </w:tc>
      </w:tr>
    </w:tbl>
    <w:p w14:paraId="45F103DA">
      <w:pPr>
        <w:jc w:val="left"/>
        <w:rPr>
          <w:b/>
          <w:bCs/>
          <w:sz w:val="24"/>
        </w:rPr>
      </w:pPr>
    </w:p>
    <w:p w14:paraId="78E53739">
      <w:p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六、学科办意见</w:t>
      </w:r>
    </w:p>
    <w:tbl>
      <w:tblPr>
        <w:tblStyle w:val="9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 w14:paraId="068E0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0" w:hRule="atLeast"/>
        </w:trPr>
        <w:tc>
          <w:tcPr>
            <w:tcW w:w="8380" w:type="dxa"/>
          </w:tcPr>
          <w:p w14:paraId="0C847A60">
            <w:pPr>
              <w:jc w:val="left"/>
              <w:rPr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学科办意见（是否符合学科发展方向，是否同意申报）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                                </w:t>
            </w:r>
          </w:p>
          <w:p w14:paraId="5157614F">
            <w:pPr>
              <w:jc w:val="left"/>
              <w:rPr>
                <w:bCs/>
                <w:sz w:val="24"/>
              </w:rPr>
            </w:pPr>
          </w:p>
          <w:p w14:paraId="203CE287">
            <w:pPr>
              <w:jc w:val="left"/>
              <w:rPr>
                <w:bCs/>
                <w:sz w:val="24"/>
              </w:rPr>
            </w:pPr>
          </w:p>
          <w:p w14:paraId="5ACB0BD0">
            <w:pPr>
              <w:jc w:val="left"/>
              <w:rPr>
                <w:bCs/>
                <w:sz w:val="24"/>
              </w:rPr>
            </w:pPr>
          </w:p>
          <w:p w14:paraId="3A91224C">
            <w:pPr>
              <w:jc w:val="left"/>
              <w:rPr>
                <w:bCs/>
                <w:sz w:val="24"/>
              </w:rPr>
            </w:pPr>
          </w:p>
          <w:p w14:paraId="644F3D38">
            <w:pPr>
              <w:jc w:val="left"/>
              <w:rPr>
                <w:bCs/>
                <w:sz w:val="24"/>
              </w:rPr>
            </w:pPr>
            <w:bookmarkStart w:id="0" w:name="_GoBack"/>
            <w:bookmarkEnd w:id="0"/>
          </w:p>
          <w:p w14:paraId="6CDDA17D">
            <w:pPr>
              <w:jc w:val="left"/>
              <w:rPr>
                <w:bCs/>
                <w:sz w:val="24"/>
              </w:rPr>
            </w:pPr>
          </w:p>
          <w:p w14:paraId="0D89171F">
            <w:pPr>
              <w:ind w:firstLine="5060" w:firstLineChars="2100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负责人</w:t>
            </w:r>
            <w:r>
              <w:rPr>
                <w:rFonts w:hint="eastAsia"/>
                <w:b/>
                <w:bCs/>
                <w:sz w:val="24"/>
              </w:rPr>
              <w:t>签字（公章）</w:t>
            </w:r>
            <w:r>
              <w:rPr>
                <w:b/>
                <w:bCs/>
                <w:sz w:val="24"/>
              </w:rPr>
              <w:t>：</w:t>
            </w:r>
          </w:p>
          <w:p w14:paraId="5F48CA84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 xml:space="preserve">  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 xml:space="preserve">  日</w:t>
            </w:r>
          </w:p>
        </w:tc>
      </w:tr>
    </w:tbl>
    <w:p w14:paraId="68532681">
      <w:pPr>
        <w:jc w:val="left"/>
        <w:rPr>
          <w:b/>
          <w:bCs/>
          <w:sz w:val="28"/>
          <w:szCs w:val="28"/>
        </w:rPr>
      </w:pPr>
    </w:p>
    <w:p w14:paraId="6395F077">
      <w:pPr>
        <w:jc w:val="left"/>
        <w:rPr>
          <w:b/>
          <w:bCs/>
          <w:sz w:val="28"/>
          <w:szCs w:val="28"/>
        </w:rPr>
      </w:pPr>
    </w:p>
    <w:p w14:paraId="7906C574">
      <w:pPr>
        <w:jc w:val="left"/>
        <w:rPr>
          <w:b/>
          <w:bCs/>
          <w:sz w:val="28"/>
          <w:szCs w:val="28"/>
        </w:rPr>
      </w:pPr>
    </w:p>
    <w:p w14:paraId="78296C05">
      <w:pPr>
        <w:jc w:val="left"/>
        <w:rPr>
          <w:b/>
          <w:bCs/>
          <w:sz w:val="28"/>
          <w:szCs w:val="28"/>
        </w:rPr>
      </w:pPr>
    </w:p>
    <w:p w14:paraId="7B04BB2D">
      <w:pPr>
        <w:jc w:val="left"/>
        <w:rPr>
          <w:b/>
          <w:bCs/>
          <w:sz w:val="28"/>
          <w:szCs w:val="28"/>
        </w:rPr>
      </w:pPr>
    </w:p>
    <w:p w14:paraId="21C8BBBF">
      <w:p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七、校学术委员会意见</w:t>
      </w:r>
    </w:p>
    <w:tbl>
      <w:tblPr>
        <w:tblStyle w:val="9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 w14:paraId="17834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7" w:hRule="atLeast"/>
        </w:trPr>
        <w:tc>
          <w:tcPr>
            <w:tcW w:w="8380" w:type="dxa"/>
          </w:tcPr>
          <w:p w14:paraId="2CD74E9A">
            <w:pPr>
              <w:jc w:val="left"/>
              <w:rPr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校学术委员会意见：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                                </w:t>
            </w:r>
          </w:p>
          <w:p w14:paraId="5AEF36F8">
            <w:pPr>
              <w:jc w:val="left"/>
              <w:rPr>
                <w:bCs/>
                <w:sz w:val="24"/>
              </w:rPr>
            </w:pPr>
          </w:p>
          <w:p w14:paraId="261CBDCF">
            <w:pPr>
              <w:jc w:val="left"/>
              <w:rPr>
                <w:bCs/>
                <w:sz w:val="24"/>
              </w:rPr>
            </w:pPr>
          </w:p>
          <w:p w14:paraId="37AA6F63">
            <w:pPr>
              <w:jc w:val="left"/>
              <w:rPr>
                <w:bCs/>
                <w:sz w:val="24"/>
              </w:rPr>
            </w:pPr>
          </w:p>
          <w:p w14:paraId="208003DB">
            <w:pPr>
              <w:jc w:val="left"/>
              <w:rPr>
                <w:bCs/>
                <w:sz w:val="24"/>
              </w:rPr>
            </w:pPr>
          </w:p>
          <w:p w14:paraId="6A20A8B2">
            <w:pPr>
              <w:jc w:val="left"/>
              <w:rPr>
                <w:bCs/>
                <w:sz w:val="24"/>
              </w:rPr>
            </w:pPr>
          </w:p>
          <w:p w14:paraId="21B1839C">
            <w:pPr>
              <w:jc w:val="left"/>
              <w:rPr>
                <w:bCs/>
                <w:sz w:val="24"/>
              </w:rPr>
            </w:pPr>
          </w:p>
          <w:p w14:paraId="11AF9D4F">
            <w:pPr>
              <w:jc w:val="left"/>
              <w:rPr>
                <w:bCs/>
                <w:sz w:val="24"/>
              </w:rPr>
            </w:pPr>
          </w:p>
          <w:p w14:paraId="427ECB74">
            <w:pPr>
              <w:jc w:val="left"/>
              <w:rPr>
                <w:bCs/>
                <w:sz w:val="24"/>
              </w:rPr>
            </w:pPr>
          </w:p>
          <w:p w14:paraId="3822C371">
            <w:pPr>
              <w:jc w:val="left"/>
              <w:rPr>
                <w:bCs/>
                <w:sz w:val="24"/>
              </w:rPr>
            </w:pPr>
          </w:p>
          <w:p w14:paraId="01F4A117">
            <w:pPr>
              <w:ind w:firstLine="4337" w:firstLineChars="180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校学术委员会主任签章</w:t>
            </w:r>
            <w:r>
              <w:rPr>
                <w:b/>
                <w:bCs/>
                <w:sz w:val="24"/>
              </w:rPr>
              <w:t>：</w:t>
            </w:r>
          </w:p>
          <w:p w14:paraId="1C54599F">
            <w:pPr>
              <w:ind w:firstLine="4337" w:firstLineChars="1800"/>
              <w:jc w:val="left"/>
              <w:rPr>
                <w:b/>
                <w:bCs/>
                <w:sz w:val="24"/>
              </w:rPr>
            </w:pPr>
          </w:p>
          <w:p w14:paraId="4DD287A7">
            <w:pPr>
              <w:ind w:firstLine="6505" w:firstLineChars="2700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b/>
                <w:bCs/>
                <w:sz w:val="24"/>
              </w:rPr>
              <w:t xml:space="preserve">  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 xml:space="preserve">  日</w:t>
            </w:r>
          </w:p>
          <w:p w14:paraId="20D49C77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</w:tbl>
    <w:p w14:paraId="21899569">
      <w:pPr>
        <w:jc w:val="left"/>
        <w:rPr>
          <w:b/>
          <w:bCs/>
          <w:sz w:val="28"/>
          <w:szCs w:val="28"/>
        </w:rPr>
      </w:pPr>
    </w:p>
    <w:p w14:paraId="282FEE72">
      <w:p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八、学校意见</w:t>
      </w:r>
    </w:p>
    <w:tbl>
      <w:tblPr>
        <w:tblStyle w:val="9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 w14:paraId="225F8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7" w:hRule="atLeast"/>
        </w:trPr>
        <w:tc>
          <w:tcPr>
            <w:tcW w:w="8380" w:type="dxa"/>
          </w:tcPr>
          <w:p w14:paraId="51DB499B">
            <w:pPr>
              <w:jc w:val="left"/>
              <w:rPr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学校意见：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                                </w:t>
            </w:r>
          </w:p>
          <w:p w14:paraId="64A3A702">
            <w:pPr>
              <w:jc w:val="left"/>
              <w:rPr>
                <w:bCs/>
                <w:sz w:val="24"/>
              </w:rPr>
            </w:pPr>
          </w:p>
          <w:p w14:paraId="754AE08C">
            <w:pPr>
              <w:jc w:val="left"/>
              <w:rPr>
                <w:bCs/>
                <w:sz w:val="24"/>
              </w:rPr>
            </w:pPr>
          </w:p>
          <w:p w14:paraId="54955F7B">
            <w:pPr>
              <w:jc w:val="left"/>
              <w:rPr>
                <w:bCs/>
                <w:sz w:val="24"/>
              </w:rPr>
            </w:pPr>
          </w:p>
          <w:p w14:paraId="017CDF02">
            <w:pPr>
              <w:jc w:val="left"/>
              <w:rPr>
                <w:bCs/>
                <w:sz w:val="24"/>
              </w:rPr>
            </w:pPr>
          </w:p>
          <w:p w14:paraId="2E8403BA">
            <w:pPr>
              <w:jc w:val="left"/>
              <w:rPr>
                <w:bCs/>
                <w:sz w:val="24"/>
              </w:rPr>
            </w:pPr>
          </w:p>
          <w:p w14:paraId="198FD2A9">
            <w:pPr>
              <w:jc w:val="left"/>
              <w:rPr>
                <w:bCs/>
                <w:sz w:val="24"/>
              </w:rPr>
            </w:pPr>
          </w:p>
          <w:p w14:paraId="3D916570">
            <w:pPr>
              <w:jc w:val="left"/>
              <w:rPr>
                <w:bCs/>
                <w:sz w:val="24"/>
              </w:rPr>
            </w:pPr>
          </w:p>
          <w:p w14:paraId="0DED5930">
            <w:pPr>
              <w:jc w:val="left"/>
              <w:rPr>
                <w:bCs/>
                <w:sz w:val="24"/>
              </w:rPr>
            </w:pPr>
          </w:p>
          <w:p w14:paraId="658339FC">
            <w:pPr>
              <w:jc w:val="left"/>
              <w:rPr>
                <w:bCs/>
                <w:sz w:val="24"/>
              </w:rPr>
            </w:pPr>
          </w:p>
          <w:p w14:paraId="7654778C">
            <w:pPr>
              <w:ind w:firstLine="5301" w:firstLineChars="220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校长签章</w:t>
            </w:r>
            <w:r>
              <w:rPr>
                <w:b/>
                <w:bCs/>
                <w:sz w:val="24"/>
              </w:rPr>
              <w:t>：</w:t>
            </w:r>
          </w:p>
          <w:p w14:paraId="217B317E">
            <w:pPr>
              <w:ind w:firstLine="4337" w:firstLineChars="1800"/>
              <w:jc w:val="left"/>
              <w:rPr>
                <w:b/>
                <w:bCs/>
                <w:sz w:val="24"/>
              </w:rPr>
            </w:pPr>
          </w:p>
          <w:p w14:paraId="0E267D87">
            <w:pPr>
              <w:ind w:firstLine="6505" w:firstLineChars="2700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b/>
                <w:bCs/>
                <w:sz w:val="24"/>
              </w:rPr>
              <w:t xml:space="preserve">  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 xml:space="preserve">  日</w:t>
            </w:r>
          </w:p>
          <w:p w14:paraId="75AA53D8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</w:tbl>
    <w:p w14:paraId="0896C976">
      <w:pPr>
        <w:jc w:val="left"/>
      </w:pPr>
    </w:p>
    <w:sectPr>
      <w:pgSz w:w="11906" w:h="16838"/>
      <w:pgMar w:top="1440" w:right="1800" w:bottom="1440" w:left="1800" w:header="851" w:footer="992" w:gutter="0"/>
      <w:pgNumType w:fmt="decimalFullWidth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77223"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  <w:rFonts w:hint="eastAsia"/>
      </w:rPr>
      <w:t>２</w:t>
    </w:r>
    <w:r>
      <w:rPr>
        <w:rStyle w:val="11"/>
      </w:rPr>
      <w:fldChar w:fldCharType="end"/>
    </w:r>
  </w:p>
  <w:p w14:paraId="31728F7B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9426C5"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00A04709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B45"/>
    <w:rsid w:val="00035616"/>
    <w:rsid w:val="00037B45"/>
    <w:rsid w:val="00050D5E"/>
    <w:rsid w:val="000661A1"/>
    <w:rsid w:val="00096704"/>
    <w:rsid w:val="000A3125"/>
    <w:rsid w:val="000C7358"/>
    <w:rsid w:val="000D544D"/>
    <w:rsid w:val="000E4D44"/>
    <w:rsid w:val="001037BB"/>
    <w:rsid w:val="001258B8"/>
    <w:rsid w:val="00126103"/>
    <w:rsid w:val="00134640"/>
    <w:rsid w:val="001449F2"/>
    <w:rsid w:val="0015209E"/>
    <w:rsid w:val="00152AA8"/>
    <w:rsid w:val="001536CD"/>
    <w:rsid w:val="00161D1B"/>
    <w:rsid w:val="0017271C"/>
    <w:rsid w:val="00175C6B"/>
    <w:rsid w:val="0019355E"/>
    <w:rsid w:val="001A68DD"/>
    <w:rsid w:val="001B35AC"/>
    <w:rsid w:val="001B383C"/>
    <w:rsid w:val="001C1890"/>
    <w:rsid w:val="001D0393"/>
    <w:rsid w:val="001D6DE5"/>
    <w:rsid w:val="002203FA"/>
    <w:rsid w:val="002208D7"/>
    <w:rsid w:val="00252EF3"/>
    <w:rsid w:val="00267773"/>
    <w:rsid w:val="002A6748"/>
    <w:rsid w:val="002D6962"/>
    <w:rsid w:val="002E0FFE"/>
    <w:rsid w:val="0031253B"/>
    <w:rsid w:val="00327CB3"/>
    <w:rsid w:val="00337493"/>
    <w:rsid w:val="00357279"/>
    <w:rsid w:val="003760E3"/>
    <w:rsid w:val="00387173"/>
    <w:rsid w:val="00391F0F"/>
    <w:rsid w:val="003D0967"/>
    <w:rsid w:val="003D26C0"/>
    <w:rsid w:val="003E6B8D"/>
    <w:rsid w:val="003F1EDB"/>
    <w:rsid w:val="003F22F4"/>
    <w:rsid w:val="003F57A7"/>
    <w:rsid w:val="00432F4F"/>
    <w:rsid w:val="00460F8C"/>
    <w:rsid w:val="0046622E"/>
    <w:rsid w:val="00466BEF"/>
    <w:rsid w:val="0046777A"/>
    <w:rsid w:val="00493490"/>
    <w:rsid w:val="00493515"/>
    <w:rsid w:val="00494D56"/>
    <w:rsid w:val="004A1FB9"/>
    <w:rsid w:val="004C63CF"/>
    <w:rsid w:val="004D3E6C"/>
    <w:rsid w:val="0050488A"/>
    <w:rsid w:val="00513C11"/>
    <w:rsid w:val="00561365"/>
    <w:rsid w:val="00566624"/>
    <w:rsid w:val="00587970"/>
    <w:rsid w:val="005B6BED"/>
    <w:rsid w:val="005C3C02"/>
    <w:rsid w:val="005C7DFE"/>
    <w:rsid w:val="0060413A"/>
    <w:rsid w:val="006216FB"/>
    <w:rsid w:val="00635513"/>
    <w:rsid w:val="00651B59"/>
    <w:rsid w:val="00660E3C"/>
    <w:rsid w:val="00683521"/>
    <w:rsid w:val="006861AF"/>
    <w:rsid w:val="00696C9E"/>
    <w:rsid w:val="006B589A"/>
    <w:rsid w:val="006D35B6"/>
    <w:rsid w:val="006F0B58"/>
    <w:rsid w:val="007251D9"/>
    <w:rsid w:val="00727060"/>
    <w:rsid w:val="00736079"/>
    <w:rsid w:val="0076774E"/>
    <w:rsid w:val="007A5647"/>
    <w:rsid w:val="007A57CD"/>
    <w:rsid w:val="007E1A68"/>
    <w:rsid w:val="007F50DF"/>
    <w:rsid w:val="008257FE"/>
    <w:rsid w:val="00837616"/>
    <w:rsid w:val="00843D4C"/>
    <w:rsid w:val="00856FB4"/>
    <w:rsid w:val="00857A96"/>
    <w:rsid w:val="00867753"/>
    <w:rsid w:val="008972D8"/>
    <w:rsid w:val="008C6859"/>
    <w:rsid w:val="008D7AB3"/>
    <w:rsid w:val="008E7F8A"/>
    <w:rsid w:val="00900E9F"/>
    <w:rsid w:val="00941FCC"/>
    <w:rsid w:val="009624A5"/>
    <w:rsid w:val="00963892"/>
    <w:rsid w:val="00970EC9"/>
    <w:rsid w:val="009710A7"/>
    <w:rsid w:val="009946C4"/>
    <w:rsid w:val="009B1BB9"/>
    <w:rsid w:val="009F4E91"/>
    <w:rsid w:val="00A10630"/>
    <w:rsid w:val="00A26981"/>
    <w:rsid w:val="00A360C0"/>
    <w:rsid w:val="00A46245"/>
    <w:rsid w:val="00A50AA0"/>
    <w:rsid w:val="00A612D7"/>
    <w:rsid w:val="00A6594D"/>
    <w:rsid w:val="00A679B2"/>
    <w:rsid w:val="00A844AE"/>
    <w:rsid w:val="00AA47D4"/>
    <w:rsid w:val="00AA48BA"/>
    <w:rsid w:val="00AB1C4D"/>
    <w:rsid w:val="00AB55FB"/>
    <w:rsid w:val="00AE46C6"/>
    <w:rsid w:val="00B12808"/>
    <w:rsid w:val="00B22468"/>
    <w:rsid w:val="00B45FE7"/>
    <w:rsid w:val="00B54E07"/>
    <w:rsid w:val="00B74302"/>
    <w:rsid w:val="00B744B1"/>
    <w:rsid w:val="00B74EB2"/>
    <w:rsid w:val="00B81DA4"/>
    <w:rsid w:val="00BB031F"/>
    <w:rsid w:val="00BB5A43"/>
    <w:rsid w:val="00BF7F2F"/>
    <w:rsid w:val="00C27819"/>
    <w:rsid w:val="00C3043D"/>
    <w:rsid w:val="00C4164C"/>
    <w:rsid w:val="00C81E40"/>
    <w:rsid w:val="00CA0872"/>
    <w:rsid w:val="00CA0C46"/>
    <w:rsid w:val="00CB446C"/>
    <w:rsid w:val="00CD2CD1"/>
    <w:rsid w:val="00CF6609"/>
    <w:rsid w:val="00D02563"/>
    <w:rsid w:val="00D109AD"/>
    <w:rsid w:val="00D2141A"/>
    <w:rsid w:val="00D4032E"/>
    <w:rsid w:val="00D4633F"/>
    <w:rsid w:val="00D47FDF"/>
    <w:rsid w:val="00D67202"/>
    <w:rsid w:val="00D706A0"/>
    <w:rsid w:val="00D86471"/>
    <w:rsid w:val="00DA41AC"/>
    <w:rsid w:val="00DA5286"/>
    <w:rsid w:val="00DD45F4"/>
    <w:rsid w:val="00DE023A"/>
    <w:rsid w:val="00DF29EA"/>
    <w:rsid w:val="00E24587"/>
    <w:rsid w:val="00E50127"/>
    <w:rsid w:val="00E50275"/>
    <w:rsid w:val="00E50438"/>
    <w:rsid w:val="00E636FD"/>
    <w:rsid w:val="00E700AA"/>
    <w:rsid w:val="00E80B74"/>
    <w:rsid w:val="00E83172"/>
    <w:rsid w:val="00E84845"/>
    <w:rsid w:val="00EC64F1"/>
    <w:rsid w:val="00EC77EC"/>
    <w:rsid w:val="00EF1002"/>
    <w:rsid w:val="00F135A3"/>
    <w:rsid w:val="00F6099A"/>
    <w:rsid w:val="00F93A02"/>
    <w:rsid w:val="00FC3372"/>
    <w:rsid w:val="00FF3E68"/>
    <w:rsid w:val="0122140A"/>
    <w:rsid w:val="022C6982"/>
    <w:rsid w:val="02DC2156"/>
    <w:rsid w:val="05CA69C2"/>
    <w:rsid w:val="08057A5A"/>
    <w:rsid w:val="09B47989"/>
    <w:rsid w:val="0B7D3DAB"/>
    <w:rsid w:val="0CDD2D53"/>
    <w:rsid w:val="11423ACC"/>
    <w:rsid w:val="121E0096"/>
    <w:rsid w:val="12810624"/>
    <w:rsid w:val="12837EF9"/>
    <w:rsid w:val="169528F0"/>
    <w:rsid w:val="16B66FB0"/>
    <w:rsid w:val="170B6E1A"/>
    <w:rsid w:val="181C089E"/>
    <w:rsid w:val="181D65B5"/>
    <w:rsid w:val="187D53EA"/>
    <w:rsid w:val="19C058AA"/>
    <w:rsid w:val="1A293A7B"/>
    <w:rsid w:val="1B014DDE"/>
    <w:rsid w:val="1B4D72F6"/>
    <w:rsid w:val="1CB03FE0"/>
    <w:rsid w:val="1E266C0B"/>
    <w:rsid w:val="1E812FEB"/>
    <w:rsid w:val="1FBC7140"/>
    <w:rsid w:val="206770AC"/>
    <w:rsid w:val="216975E2"/>
    <w:rsid w:val="243F4636"/>
    <w:rsid w:val="246F61E0"/>
    <w:rsid w:val="24A87C93"/>
    <w:rsid w:val="25BA1A2C"/>
    <w:rsid w:val="26597496"/>
    <w:rsid w:val="27B0758A"/>
    <w:rsid w:val="28A10C81"/>
    <w:rsid w:val="28BC425F"/>
    <w:rsid w:val="29D4444C"/>
    <w:rsid w:val="2A3C1140"/>
    <w:rsid w:val="2A752F2D"/>
    <w:rsid w:val="2B797C93"/>
    <w:rsid w:val="2CFC5020"/>
    <w:rsid w:val="2D087520"/>
    <w:rsid w:val="2D4349FC"/>
    <w:rsid w:val="2E627104"/>
    <w:rsid w:val="2E7330BF"/>
    <w:rsid w:val="30774BA4"/>
    <w:rsid w:val="31BB7257"/>
    <w:rsid w:val="326A6587"/>
    <w:rsid w:val="35065E58"/>
    <w:rsid w:val="36AA1648"/>
    <w:rsid w:val="36E96615"/>
    <w:rsid w:val="37A8202C"/>
    <w:rsid w:val="37AD7642"/>
    <w:rsid w:val="38786156"/>
    <w:rsid w:val="389D62A8"/>
    <w:rsid w:val="394A0EC1"/>
    <w:rsid w:val="3C606EA2"/>
    <w:rsid w:val="3E4B330D"/>
    <w:rsid w:val="3E7C7D6E"/>
    <w:rsid w:val="421012C3"/>
    <w:rsid w:val="42415557"/>
    <w:rsid w:val="42A45AE6"/>
    <w:rsid w:val="430B7913"/>
    <w:rsid w:val="43C755E8"/>
    <w:rsid w:val="442073EE"/>
    <w:rsid w:val="446C2633"/>
    <w:rsid w:val="44B10046"/>
    <w:rsid w:val="46456C98"/>
    <w:rsid w:val="49900B72"/>
    <w:rsid w:val="4B292F5B"/>
    <w:rsid w:val="4B5A49AF"/>
    <w:rsid w:val="4C347831"/>
    <w:rsid w:val="4D6F4FCA"/>
    <w:rsid w:val="4DCC3EE3"/>
    <w:rsid w:val="4EB124A8"/>
    <w:rsid w:val="4ED74E4B"/>
    <w:rsid w:val="4EE73CA3"/>
    <w:rsid w:val="4FD31034"/>
    <w:rsid w:val="528D2275"/>
    <w:rsid w:val="54540E6A"/>
    <w:rsid w:val="54871988"/>
    <w:rsid w:val="55AD6B1D"/>
    <w:rsid w:val="55FD211F"/>
    <w:rsid w:val="565457D1"/>
    <w:rsid w:val="56F106D0"/>
    <w:rsid w:val="5858681D"/>
    <w:rsid w:val="59D6437F"/>
    <w:rsid w:val="59E051FD"/>
    <w:rsid w:val="5B2C2259"/>
    <w:rsid w:val="5BE01908"/>
    <w:rsid w:val="5C1949F7"/>
    <w:rsid w:val="5C1D6295"/>
    <w:rsid w:val="5C4D3139"/>
    <w:rsid w:val="5ECA3D86"/>
    <w:rsid w:val="5F5715A6"/>
    <w:rsid w:val="5FF92B75"/>
    <w:rsid w:val="610A53B4"/>
    <w:rsid w:val="622167EE"/>
    <w:rsid w:val="629B43B7"/>
    <w:rsid w:val="631A2C76"/>
    <w:rsid w:val="65FE3534"/>
    <w:rsid w:val="67E211FA"/>
    <w:rsid w:val="68033CB4"/>
    <w:rsid w:val="680577D0"/>
    <w:rsid w:val="68AB2E7A"/>
    <w:rsid w:val="68DD1419"/>
    <w:rsid w:val="6C2F3E68"/>
    <w:rsid w:val="6C5304F7"/>
    <w:rsid w:val="6C6367AC"/>
    <w:rsid w:val="6CF90658"/>
    <w:rsid w:val="6EB707E5"/>
    <w:rsid w:val="6FD935F6"/>
    <w:rsid w:val="707A385E"/>
    <w:rsid w:val="71B479B2"/>
    <w:rsid w:val="73677A6A"/>
    <w:rsid w:val="74B35591"/>
    <w:rsid w:val="74F33BDF"/>
    <w:rsid w:val="76DB7A71"/>
    <w:rsid w:val="79181E66"/>
    <w:rsid w:val="799C2A97"/>
    <w:rsid w:val="7B0F6676"/>
    <w:rsid w:val="7F71407E"/>
    <w:rsid w:val="7FD3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line="480" w:lineRule="auto"/>
      <w:ind w:left="359" w:leftChars="171" w:right="384" w:rightChars="183" w:firstLine="560" w:firstLineChars="200"/>
    </w:pPr>
    <w:rPr>
      <w:rFonts w:ascii="仿宋_GB2312" w:hAnsi="宋体" w:eastAsia="仿宋_GB2312"/>
      <w:sz w:val="28"/>
    </w:r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ind w:firstLine="420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3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4">
    <w:name w:val="批注框文本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2A332D-8183-4A16-A1F8-BE048FD511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HBSZ</Company>
  <Pages>7</Pages>
  <Words>183</Words>
  <Characters>188</Characters>
  <Lines>11</Lines>
  <Paragraphs>3</Paragraphs>
  <TotalTime>7</TotalTime>
  <ScaleCrop>false</ScaleCrop>
  <LinksUpToDate>false</LinksUpToDate>
  <CharactersWithSpaces>311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2024-12-18T01:54:00Z</dcterms:created>
  <dc:creator>kyc</dc:creator>
  <cp:lastModifiedBy>陶东杰</cp:lastModifiedBy>
  <cp:lastPrinted>2024-12-18T06:49:00Z</cp:lastPrinted>
  <dcterms:modified xsi:type="dcterms:W3CDTF">2026-04-02T00:53:30Z</dcterms:modified>
  <dc:title>湖 北 商 业 高 等 专 科 学 校 科 学 研 究 项 目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eyJoZGlkIjoiZDdmNzgzZTgyOTdkODcyZmM4MDNiZGQzNzNmOTY4ZmUiLCJ1c2VySWQiOiI0NDk4NzExOTEifQ==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7AA5A70C17E54ED886826701767C6FF5_13</vt:lpwstr>
  </property>
</Properties>
</file>