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22446">
      <w:pPr>
        <w:rPr>
          <w:rFonts w:hint="default" w:ascii="黑体" w:hAnsi="黑体" w:eastAsia="黑体" w:cs="黑体"/>
          <w:bCs/>
          <w:sz w:val="28"/>
          <w:szCs w:val="28"/>
          <w:lang w:val="en-US" w:eastAsia="zh-CN"/>
        </w:rPr>
      </w:pPr>
      <w:bookmarkStart w:id="0" w:name="_GoBack"/>
      <w:bookmarkEnd w:id="0"/>
    </w:p>
    <w:p w14:paraId="3CE5C3FD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横向科研项目结题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验收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报告表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</w:t>
      </w:r>
    </w:p>
    <w:p w14:paraId="1C97DEA7">
      <w:pPr>
        <w:jc w:val="center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（学院用）</w:t>
      </w:r>
    </w:p>
    <w:tbl>
      <w:tblPr>
        <w:tblStyle w:val="4"/>
        <w:tblW w:w="98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545"/>
        <w:gridCol w:w="1911"/>
        <w:gridCol w:w="1799"/>
        <w:gridCol w:w="1282"/>
        <w:gridCol w:w="1535"/>
      </w:tblGrid>
      <w:tr w14:paraId="0039E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730" w:type="dxa"/>
            <w:shd w:val="clear" w:color="auto" w:fill="FFFFFF"/>
            <w:vAlign w:val="center"/>
          </w:tcPr>
          <w:p w14:paraId="6FDA0FA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项目名称   （项目编号）</w:t>
            </w:r>
          </w:p>
          <w:p w14:paraId="205993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72" w:type="dxa"/>
            <w:gridSpan w:val="5"/>
            <w:shd w:val="clear" w:color="auto" w:fill="FFFFFF"/>
            <w:vAlign w:val="center"/>
          </w:tcPr>
          <w:p w14:paraId="2F8212D3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8DC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30" w:type="dxa"/>
            <w:shd w:val="clear" w:color="auto" w:fill="FFFFFF"/>
            <w:vAlign w:val="center"/>
          </w:tcPr>
          <w:p w14:paraId="1FCC92DF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合同签订日期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21A6B16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11" w:type="dxa"/>
            <w:shd w:val="clear" w:color="auto" w:fill="FFFFFF"/>
            <w:vAlign w:val="center"/>
          </w:tcPr>
          <w:p w14:paraId="3F75C63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合同经费</w:t>
            </w:r>
          </w:p>
          <w:p w14:paraId="3922CB5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（万元）</w:t>
            </w:r>
          </w:p>
        </w:tc>
        <w:tc>
          <w:tcPr>
            <w:tcW w:w="1799" w:type="dxa"/>
            <w:shd w:val="clear" w:color="auto" w:fill="FFFFFF"/>
            <w:vAlign w:val="center"/>
          </w:tcPr>
          <w:p w14:paraId="37662EC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82" w:type="dxa"/>
            <w:shd w:val="clear" w:color="auto" w:fill="FFFFFF"/>
            <w:vAlign w:val="center"/>
          </w:tcPr>
          <w:p w14:paraId="40171AB7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到账经费（万元）</w:t>
            </w:r>
          </w:p>
        </w:tc>
        <w:tc>
          <w:tcPr>
            <w:tcW w:w="1535" w:type="dxa"/>
            <w:shd w:val="clear" w:color="auto" w:fill="FFFFFF"/>
            <w:vAlign w:val="center"/>
          </w:tcPr>
          <w:p w14:paraId="6FB08BF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BE73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730" w:type="dxa"/>
            <w:shd w:val="clear" w:color="auto" w:fill="FFFFFF"/>
            <w:vAlign w:val="center"/>
          </w:tcPr>
          <w:p w14:paraId="51A1920E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甲方名称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3456" w:type="dxa"/>
            <w:gridSpan w:val="2"/>
            <w:shd w:val="clear" w:color="auto" w:fill="FFFFFF"/>
            <w:vAlign w:val="center"/>
          </w:tcPr>
          <w:p w14:paraId="75FC77EE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99" w:type="dxa"/>
            <w:shd w:val="clear" w:color="auto" w:fill="FFFFFF"/>
            <w:vAlign w:val="center"/>
          </w:tcPr>
          <w:p w14:paraId="710AF113">
            <w:pPr>
              <w:ind w:firstLine="240" w:firstLineChars="1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联系人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2817" w:type="dxa"/>
            <w:gridSpan w:val="2"/>
            <w:shd w:val="clear" w:color="auto" w:fill="FFFFFF"/>
            <w:vAlign w:val="center"/>
          </w:tcPr>
          <w:p w14:paraId="61D0D3D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C4F9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730" w:type="dxa"/>
            <w:shd w:val="clear" w:color="auto" w:fill="FFFFFF"/>
            <w:vAlign w:val="center"/>
          </w:tcPr>
          <w:p w14:paraId="0B2E02E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项目负责人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3456" w:type="dxa"/>
            <w:gridSpan w:val="2"/>
            <w:shd w:val="clear" w:color="auto" w:fill="FFFFFF"/>
            <w:vAlign w:val="center"/>
          </w:tcPr>
          <w:p w14:paraId="3ACD8AF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99" w:type="dxa"/>
            <w:shd w:val="clear" w:color="auto" w:fill="FFFFFF"/>
            <w:vAlign w:val="center"/>
          </w:tcPr>
          <w:p w14:paraId="2DAB07B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单位名称：</w:t>
            </w:r>
          </w:p>
        </w:tc>
        <w:tc>
          <w:tcPr>
            <w:tcW w:w="2817" w:type="dxa"/>
            <w:gridSpan w:val="2"/>
            <w:shd w:val="clear" w:color="auto" w:fill="FFFFFF"/>
            <w:vAlign w:val="center"/>
          </w:tcPr>
          <w:p w14:paraId="2206E8A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4A45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77D2023">
            <w:pPr>
              <w:ind w:firstLine="240" w:firstLineChars="100"/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成果形式</w:t>
            </w:r>
          </w:p>
        </w:tc>
        <w:tc>
          <w:tcPr>
            <w:tcW w:w="8072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BD0BACB">
            <w:pPr>
              <w:ind w:firstLine="2880" w:firstLineChars="1200"/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研究成果</w:t>
            </w:r>
          </w:p>
        </w:tc>
      </w:tr>
      <w:tr w14:paraId="39597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EE5231">
            <w:pPr>
              <w:ind w:firstLine="480" w:firstLineChars="200"/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8072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6641DF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73B91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F55BFA">
            <w:pPr>
              <w:ind w:firstLine="480" w:firstLineChars="200"/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8072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C01EF4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20BED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246A45">
            <w:pPr>
              <w:ind w:firstLine="480" w:firstLineChars="200"/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8072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1EEC6E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29B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7" w:hRule="atLeast"/>
          <w:jc w:val="center"/>
        </w:trPr>
        <w:tc>
          <w:tcPr>
            <w:tcW w:w="9802" w:type="dxa"/>
            <w:gridSpan w:val="6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 w14:paraId="0E4A0D1E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绩效评价：</w:t>
            </w:r>
          </w:p>
          <w:p w14:paraId="5EF89ECF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（围绕项目执行、成果产出、经费使用、履约情况开展综合绩效评价）</w:t>
            </w:r>
          </w:p>
        </w:tc>
      </w:tr>
      <w:tr w14:paraId="19F1D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9802" w:type="dxa"/>
            <w:gridSpan w:val="6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04908E">
            <w:pPr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诚信承诺书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 w14:paraId="392AC119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本人郑重承诺：本项目所提交的验收材料真实、完整，无学术不端行为，项目成果符合合同约定要求。</w:t>
            </w:r>
          </w:p>
          <w:p w14:paraId="6FC21D68">
            <w:pPr>
              <w:ind w:firstLine="6000" w:firstLineChars="2500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  <w:p w14:paraId="7E2734E1">
            <w:pPr>
              <w:ind w:firstLine="6000" w:firstLineChars="2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项目负责人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（签字）：  </w:t>
            </w:r>
          </w:p>
          <w:p w14:paraId="629117A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F801DA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       年 月 日</w:t>
            </w:r>
          </w:p>
        </w:tc>
      </w:tr>
      <w:tr w14:paraId="6012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7" w:hRule="atLeast"/>
          <w:jc w:val="center"/>
        </w:trPr>
        <w:tc>
          <w:tcPr>
            <w:tcW w:w="9802" w:type="dxa"/>
            <w:gridSpan w:val="6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 w14:paraId="2B1C9B46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验收评议提纲：</w:t>
            </w:r>
          </w:p>
          <w:p w14:paraId="5E90889B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1. 是否完成横向合同约定的研究内容、技术指标、交付成果及进度要求。</w:t>
            </w:r>
          </w:p>
          <w:p w14:paraId="17BD9644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2. 项目研究成果真实有效，具备实用性，学术规范要求。</w:t>
            </w:r>
          </w:p>
          <w:p w14:paraId="7E91AA75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 结题材料真实合法，无虚假填报、学术不端等问题。</w:t>
            </w:r>
          </w:p>
          <w:p w14:paraId="488C2CA9">
            <w:pPr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 项目经费支出合规合理，符合学校财务管理制度。</w:t>
            </w:r>
          </w:p>
          <w:p w14:paraId="51762508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5. 结题佐证材料齐全、规范完整，满足项目结题归档要求。</w:t>
            </w:r>
          </w:p>
        </w:tc>
      </w:tr>
      <w:tr w14:paraId="46E5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4" w:hRule="atLeast"/>
          <w:jc w:val="center"/>
        </w:trPr>
        <w:tc>
          <w:tcPr>
            <w:tcW w:w="9802" w:type="dxa"/>
            <w:gridSpan w:val="6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 w14:paraId="79B713AA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学院验收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意见：</w:t>
            </w:r>
          </w:p>
          <w:p w14:paraId="6248C7BB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经学院学术委员会审核，该项目已全面完成合同约定的各项研究任务，经费使用合规。同意该项目结题验收。</w:t>
            </w:r>
          </w:p>
          <w:p w14:paraId="304A7E7D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D55D1B9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4212FBB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0AD2B37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99A50F2"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（公章）：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（签字）：  </w:t>
            </w:r>
          </w:p>
          <w:p w14:paraId="4F8E23E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506C10D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             年 月 日</w:t>
            </w:r>
          </w:p>
        </w:tc>
      </w:tr>
    </w:tbl>
    <w:p w14:paraId="0D77012E">
      <w:pPr>
        <w:jc w:val="left"/>
        <w:rPr>
          <w:rFonts w:hint="eastAsia" w:ascii="仿宋" w:hAnsi="仿宋" w:eastAsia="仿宋"/>
          <w:sz w:val="24"/>
          <w:szCs w:val="24"/>
          <w:lang w:val="en-US" w:eastAsia="zh-CN"/>
        </w:rPr>
      </w:pPr>
    </w:p>
    <w:p w14:paraId="0FA8BCF6">
      <w:pPr>
        <w:jc w:val="left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注：1.绩效评价由项目负责人填写；2.验收评议意见由学院学术委员会填写。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B4B41E-6ED3-4AE7-B610-03926E7839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4922043-C00A-4657-9227-81AE8D2554A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9A9B09A-0CC5-47CB-B80F-A3A1B6F8FC01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6B0"/>
    <w:rsid w:val="003F3687"/>
    <w:rsid w:val="005756B0"/>
    <w:rsid w:val="005C29AA"/>
    <w:rsid w:val="00730DA6"/>
    <w:rsid w:val="00957C78"/>
    <w:rsid w:val="00BC1AB9"/>
    <w:rsid w:val="07AE4C64"/>
    <w:rsid w:val="1092303F"/>
    <w:rsid w:val="14A51491"/>
    <w:rsid w:val="15330635"/>
    <w:rsid w:val="27CC5A46"/>
    <w:rsid w:val="430D71E7"/>
    <w:rsid w:val="566301F8"/>
    <w:rsid w:val="567A73E0"/>
    <w:rsid w:val="625C0E9F"/>
    <w:rsid w:val="6E57359B"/>
    <w:rsid w:val="7114751B"/>
    <w:rsid w:val="722D66AE"/>
    <w:rsid w:val="7FB5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427</Words>
  <Characters>434</Characters>
  <Lines>2</Lines>
  <Paragraphs>1</Paragraphs>
  <TotalTime>14</TotalTime>
  <ScaleCrop>false</ScaleCrop>
  <LinksUpToDate>false</LinksUpToDate>
  <CharactersWithSpaces>602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2021-03-24T07:04:00Z</dcterms:created>
  <dc:creator>曾亮</dc:creator>
  <cp:lastModifiedBy>Lynn_琳</cp:lastModifiedBy>
  <cp:lastPrinted>2026-05-29T06:17:00Z</cp:lastPrinted>
  <dcterms:modified xsi:type="dcterms:W3CDTF">2026-10-20T06:44:17Z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eyJoZGlkIjoiZjM2ZDZlZDFiNTY3NDAwNjQyYzliN2YyNjY2ZTY4YmMiLCJ1c2VySWQiOiI3MDQ0NjAwMzkifQ==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FB3E990DCAB94BB7A816392D63C36AB8_13</vt:lpwstr>
  </property>
</Properties>
</file>