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3B0C8">
      <w:pPr>
        <w:snapToGrid w:val="0"/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湖北经济学院横向科研项目立项审查表</w:t>
      </w:r>
    </w:p>
    <w:p w14:paraId="275A5EF8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8C6BDC8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项目编号：</w:t>
      </w:r>
    </w:p>
    <w:tbl>
      <w:tblPr>
        <w:tblStyle w:val="4"/>
        <w:tblW w:w="85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620"/>
        <w:gridCol w:w="786"/>
        <w:gridCol w:w="767"/>
        <w:gridCol w:w="767"/>
        <w:gridCol w:w="973"/>
        <w:gridCol w:w="1284"/>
        <w:gridCol w:w="1251"/>
        <w:gridCol w:w="1258"/>
      </w:tblGrid>
      <w:tr w14:paraId="60E9F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2AE6CE1F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研 究 项 目</w:t>
            </w:r>
          </w:p>
        </w:tc>
        <w:tc>
          <w:tcPr>
            <w:tcW w:w="1406" w:type="dxa"/>
            <w:gridSpan w:val="2"/>
            <w:vAlign w:val="center"/>
          </w:tcPr>
          <w:p w14:paraId="1938B07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项目名称</w:t>
            </w:r>
          </w:p>
        </w:tc>
        <w:tc>
          <w:tcPr>
            <w:tcW w:w="6300" w:type="dxa"/>
            <w:gridSpan w:val="6"/>
            <w:vAlign w:val="center"/>
          </w:tcPr>
          <w:p w14:paraId="7BE51509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44817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23" w:type="dxa"/>
            <w:vMerge w:val="continue"/>
            <w:vAlign w:val="center"/>
          </w:tcPr>
          <w:p w14:paraId="3DC76C3E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3F3ADB15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合作单位（委托方）</w:t>
            </w:r>
          </w:p>
        </w:tc>
        <w:tc>
          <w:tcPr>
            <w:tcW w:w="6300" w:type="dxa"/>
            <w:gridSpan w:val="6"/>
            <w:vAlign w:val="center"/>
          </w:tcPr>
          <w:p w14:paraId="01EEAED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DFFB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23" w:type="dxa"/>
            <w:vMerge w:val="continue"/>
            <w:vAlign w:val="center"/>
          </w:tcPr>
          <w:p w14:paraId="44E1C608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</w:tcPr>
          <w:p w14:paraId="274089D4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横向经费（万元）</w:t>
            </w:r>
          </w:p>
        </w:tc>
        <w:tc>
          <w:tcPr>
            <w:tcW w:w="6300" w:type="dxa"/>
            <w:gridSpan w:val="6"/>
          </w:tcPr>
          <w:p w14:paraId="738E653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58102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1D122F3E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项目负责人</w:t>
            </w:r>
          </w:p>
        </w:tc>
        <w:tc>
          <w:tcPr>
            <w:tcW w:w="1406" w:type="dxa"/>
            <w:gridSpan w:val="2"/>
            <w:vAlign w:val="center"/>
          </w:tcPr>
          <w:p w14:paraId="247C3DD7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534" w:type="dxa"/>
            <w:gridSpan w:val="2"/>
            <w:vAlign w:val="center"/>
          </w:tcPr>
          <w:p w14:paraId="5B08A56D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24A35C49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84" w:type="dxa"/>
            <w:vAlign w:val="center"/>
          </w:tcPr>
          <w:p w14:paraId="621AD22F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03C1AE1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58" w:type="dxa"/>
            <w:vAlign w:val="center"/>
          </w:tcPr>
          <w:p w14:paraId="192465A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034C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823" w:type="dxa"/>
            <w:vMerge w:val="continue"/>
            <w:vAlign w:val="center"/>
          </w:tcPr>
          <w:p w14:paraId="652612AF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25F76C5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507" w:type="dxa"/>
            <w:gridSpan w:val="3"/>
            <w:vAlign w:val="center"/>
          </w:tcPr>
          <w:p w14:paraId="615A7EE1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17C1A413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 位</w:t>
            </w:r>
          </w:p>
        </w:tc>
        <w:tc>
          <w:tcPr>
            <w:tcW w:w="2509" w:type="dxa"/>
            <w:gridSpan w:val="2"/>
            <w:vAlign w:val="center"/>
          </w:tcPr>
          <w:p w14:paraId="017B65E5">
            <w:pPr>
              <w:jc w:val="center"/>
            </w:pPr>
          </w:p>
        </w:tc>
      </w:tr>
      <w:tr w14:paraId="7F525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0B665B87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主 要 参 加 人</w:t>
            </w:r>
          </w:p>
        </w:tc>
        <w:tc>
          <w:tcPr>
            <w:tcW w:w="1406" w:type="dxa"/>
            <w:gridSpan w:val="2"/>
            <w:vAlign w:val="center"/>
          </w:tcPr>
          <w:p w14:paraId="6BD2C957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767" w:type="dxa"/>
            <w:vAlign w:val="center"/>
          </w:tcPr>
          <w:p w14:paraId="4DACC366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767" w:type="dxa"/>
            <w:vAlign w:val="center"/>
          </w:tcPr>
          <w:p w14:paraId="1A835F86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973" w:type="dxa"/>
            <w:vAlign w:val="center"/>
          </w:tcPr>
          <w:p w14:paraId="7E2B941B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1284" w:type="dxa"/>
            <w:vAlign w:val="center"/>
          </w:tcPr>
          <w:p w14:paraId="31179DEA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研究专长</w:t>
            </w:r>
          </w:p>
        </w:tc>
        <w:tc>
          <w:tcPr>
            <w:tcW w:w="2509" w:type="dxa"/>
            <w:gridSpan w:val="2"/>
            <w:vAlign w:val="center"/>
          </w:tcPr>
          <w:p w14:paraId="22E8691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 w14:paraId="1B6EC1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02FFB97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90CCF3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52A20F1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36B3708D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7BDDFF73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5410621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698C317B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231D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74C18AB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B958B2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2CCCAF0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416A6AF3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50460E7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0A7A8229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4D62597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5A8A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5D6ADC9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57224B2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1DC6288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5943D2F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479CABE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6647BC89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2BB417A2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CEA4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199AC71B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bottom w:val="single" w:color="000000" w:sz="4" w:space="0"/>
            </w:tcBorders>
            <w:vAlign w:val="center"/>
          </w:tcPr>
          <w:p w14:paraId="3395708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405B9DF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26A2E3F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color="000000" w:sz="4" w:space="0"/>
            </w:tcBorders>
            <w:vAlign w:val="center"/>
          </w:tcPr>
          <w:p w14:paraId="64CFFBF5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color="000000" w:sz="4" w:space="0"/>
            </w:tcBorders>
            <w:vAlign w:val="center"/>
          </w:tcPr>
          <w:p w14:paraId="16DB1FF5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tcBorders>
              <w:bottom w:val="single" w:color="000000" w:sz="4" w:space="0"/>
            </w:tcBorders>
            <w:vAlign w:val="center"/>
          </w:tcPr>
          <w:p w14:paraId="140E3863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1624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77EC724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bottom w:val="single" w:color="000000" w:sz="4" w:space="0"/>
            </w:tcBorders>
            <w:vAlign w:val="center"/>
          </w:tcPr>
          <w:p w14:paraId="243ADB0D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5BF9A33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704D0D9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color="000000" w:sz="4" w:space="0"/>
            </w:tcBorders>
            <w:vAlign w:val="center"/>
          </w:tcPr>
          <w:p w14:paraId="322B66B1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color="000000" w:sz="4" w:space="0"/>
            </w:tcBorders>
            <w:vAlign w:val="center"/>
          </w:tcPr>
          <w:p w14:paraId="05A1ED1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tcBorders>
              <w:bottom w:val="single" w:color="000000" w:sz="4" w:space="0"/>
            </w:tcBorders>
            <w:vAlign w:val="center"/>
          </w:tcPr>
          <w:p w14:paraId="30F5BE3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9F20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28D2614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bottom w:val="single" w:color="000000" w:sz="4" w:space="0"/>
            </w:tcBorders>
            <w:vAlign w:val="center"/>
          </w:tcPr>
          <w:p w14:paraId="6621158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3CD43C57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29E4FA9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color="000000" w:sz="4" w:space="0"/>
            </w:tcBorders>
            <w:vAlign w:val="center"/>
          </w:tcPr>
          <w:p w14:paraId="2E409342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color="000000" w:sz="4" w:space="0"/>
            </w:tcBorders>
            <w:vAlign w:val="center"/>
          </w:tcPr>
          <w:p w14:paraId="477CA87B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tcBorders>
              <w:bottom w:val="single" w:color="000000" w:sz="4" w:space="0"/>
            </w:tcBorders>
            <w:vAlign w:val="center"/>
          </w:tcPr>
          <w:p w14:paraId="3FA76DB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468D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  <w:tcBorders>
              <w:bottom w:val="single" w:color="000000" w:sz="4" w:space="0"/>
            </w:tcBorders>
          </w:tcPr>
          <w:p w14:paraId="67B6CBA5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bottom w:val="single" w:color="000000" w:sz="4" w:space="0"/>
            </w:tcBorders>
            <w:vAlign w:val="center"/>
          </w:tcPr>
          <w:p w14:paraId="5067904C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2D9AF4A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62EB10B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color="000000" w:sz="4" w:space="0"/>
            </w:tcBorders>
            <w:vAlign w:val="center"/>
          </w:tcPr>
          <w:p w14:paraId="015F7879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color="000000" w:sz="4" w:space="0"/>
            </w:tcBorders>
            <w:vAlign w:val="center"/>
          </w:tcPr>
          <w:p w14:paraId="3D3CD46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tcBorders>
              <w:bottom w:val="single" w:color="000000" w:sz="4" w:space="0"/>
            </w:tcBorders>
            <w:vAlign w:val="center"/>
          </w:tcPr>
          <w:p w14:paraId="6711EAC7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8425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8529" w:type="dxa"/>
            <w:gridSpan w:val="9"/>
            <w:vAlign w:val="bottom"/>
          </w:tcPr>
          <w:p w14:paraId="0DC06D06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承诺书：</w:t>
            </w:r>
          </w:p>
          <w:p w14:paraId="488DE0C8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5CAF717">
            <w:pPr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本人承诺所提供的合作合同材料真实、合法、有效，严格恪守科研诚信，按规定履行合同、规范使用科研经费，若有不实，自愿承担全部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责任。</w:t>
            </w:r>
          </w:p>
          <w:p w14:paraId="502F9AE3">
            <w:pPr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5AB2EA6">
            <w:pPr>
              <w:ind w:firstLine="4320" w:firstLineChars="18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项目负责人（签字）：</w:t>
            </w:r>
          </w:p>
          <w:p w14:paraId="4CB0923E">
            <w:pPr>
              <w:numPr>
                <w:ilvl w:val="0"/>
                <w:numId w:val="0"/>
              </w:num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 年    月    日</w:t>
            </w:r>
          </w:p>
          <w:p w14:paraId="1BD5153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8E2D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8529" w:type="dxa"/>
            <w:gridSpan w:val="9"/>
            <w:vAlign w:val="bottom"/>
          </w:tcPr>
          <w:p w14:paraId="39DEF170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二级单位审核意见：</w:t>
            </w:r>
          </w:p>
          <w:p w14:paraId="49231ADA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4DABBDC5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38D04D15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</w:t>
            </w:r>
          </w:p>
          <w:p w14:paraId="571E4CF0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72387514">
            <w:pPr>
              <w:ind w:firstLine="3360" w:firstLineChars="140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单位盖章、负责人（签字）：</w:t>
            </w:r>
          </w:p>
          <w:p w14:paraId="19E3752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                                           </w:t>
            </w:r>
          </w:p>
          <w:p w14:paraId="062F4C91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  <w:tr w14:paraId="33DD13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1443" w:type="dxa"/>
            <w:gridSpan w:val="2"/>
            <w:tcBorders>
              <w:right w:val="single" w:color="auto" w:sz="4" w:space="0"/>
            </w:tcBorders>
            <w:vAlign w:val="center"/>
          </w:tcPr>
          <w:p w14:paraId="712743C7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科研处</w:t>
            </w:r>
          </w:p>
          <w:p w14:paraId="66185EE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审核意见</w:t>
            </w:r>
          </w:p>
        </w:tc>
        <w:tc>
          <w:tcPr>
            <w:tcW w:w="7086" w:type="dxa"/>
            <w:gridSpan w:val="7"/>
            <w:tcBorders>
              <w:left w:val="single" w:color="auto" w:sz="4" w:space="0"/>
            </w:tcBorders>
            <w:vAlign w:val="bottom"/>
          </w:tcPr>
          <w:p w14:paraId="5CC547B1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214717A5">
      <w:pPr>
        <w:snapToGrid w:val="0"/>
        <w:spacing w:line="20" w:lineRule="exac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2301EFA2">
      <w:pPr>
        <w:bidi w:val="0"/>
        <w:jc w:val="both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52D32BF5">
      <w:pPr>
        <w:bidi w:val="0"/>
        <w:jc w:val="righ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6B6DCF8E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项目编号由科研处填写。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AE8555-737B-4832-9609-86B9300E1A8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005A985-51BF-4544-836A-AA7AAFA38DE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3A8D9D8-9E94-4663-9D99-CD001F0377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406"/>
    <w:rsid w:val="0008472C"/>
    <w:rsid w:val="00165248"/>
    <w:rsid w:val="0017408B"/>
    <w:rsid w:val="0019693E"/>
    <w:rsid w:val="001C7470"/>
    <w:rsid w:val="002467E0"/>
    <w:rsid w:val="002D2A1A"/>
    <w:rsid w:val="00316738"/>
    <w:rsid w:val="00596A90"/>
    <w:rsid w:val="006818E9"/>
    <w:rsid w:val="007B77FF"/>
    <w:rsid w:val="007E679A"/>
    <w:rsid w:val="00837BBB"/>
    <w:rsid w:val="008F4428"/>
    <w:rsid w:val="00937406"/>
    <w:rsid w:val="009A6FDF"/>
    <w:rsid w:val="00B93F04"/>
    <w:rsid w:val="00C211DD"/>
    <w:rsid w:val="00D36EA3"/>
    <w:rsid w:val="090D12BC"/>
    <w:rsid w:val="0E911A2A"/>
    <w:rsid w:val="121E29D3"/>
    <w:rsid w:val="1BBD0A7B"/>
    <w:rsid w:val="23D42CAA"/>
    <w:rsid w:val="28844F24"/>
    <w:rsid w:val="2E1B2758"/>
    <w:rsid w:val="34CC466B"/>
    <w:rsid w:val="3F7939EF"/>
    <w:rsid w:val="45EB24E6"/>
    <w:rsid w:val="67F132CF"/>
    <w:rsid w:val="791252EB"/>
    <w:rsid w:val="7B49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194</Words>
  <Characters>194</Characters>
  <Lines>2</Lines>
  <Paragraphs>1</Paragraphs>
  <TotalTime>4</TotalTime>
  <ScaleCrop>false</ScaleCrop>
  <LinksUpToDate>false</LinksUpToDate>
  <CharactersWithSpaces>409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2020-12-30T02:44:00Z</dcterms:created>
  <dc:creator>科研项目</dc:creator>
  <cp:lastModifiedBy>Lynn_琳</cp:lastModifiedBy>
  <cp:lastPrinted>2026-06-17T07:09:01Z</cp:lastPrinted>
  <dcterms:modified xsi:type="dcterms:W3CDTF">2026-06-17T07:10:58Z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8CDD4161089E47ACBF4269D6479BAB42_13</vt:lpwstr>
  </property>
  <property fmtid="{D5CDD505-2E9C-101B-9397-08002B2CF9AE}" pid="4" name="KSOTemplateDocerSaveRecord">
    <vt:lpwstr>eyJoZGlkIjoiZjM2ZDZlZDFiNTY3NDAwNjQyYzliN2YyNjY2ZTY4YmMiLCJ1c2VySWQiOiI3MDQ0NjAwMzkifQ==</vt:lpwstr>
  </property>
</Properties>
</file>